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F2A2" w14:textId="77777777"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p w14:paraId="24C7EB39" w14:textId="77777777"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14:paraId="2497B04B" w14:textId="77777777"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14:paraId="6A52E4C4" w14:textId="77777777"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委託谷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團隊執行，如有疑問可以透過以下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電話至谷慕慕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14:paraId="091F23E6" w14:textId="77777777"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proofErr w:type="gramStart"/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 xml:space="preserve">本問卷填寫時間大約 4分鐘 </w:t>
      </w:r>
      <w:proofErr w:type="gramStart"/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</w:p>
    <w:p w14:paraId="0AB0E93A" w14:textId="77777777" w:rsidR="000C5320" w:rsidRDefault="00271E00" w:rsidP="00271E00">
      <w:pPr>
        <w:jc w:val="center"/>
      </w:pPr>
      <w:r>
        <w:rPr>
          <w:noProof/>
        </w:rPr>
        <w:drawing>
          <wp:inline distT="0" distB="0" distL="0" distR="0" wp14:anchorId="06FED2A8" wp14:editId="78E42D6D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122A" w14:textId="77777777"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069ED">
        <w:rPr>
          <w:rFonts w:ascii="標楷體" w:eastAsia="標楷體" w:hAnsi="標楷體" w:hint="eastAsia"/>
          <w:b/>
          <w:sz w:val="28"/>
          <w:szCs w:val="28"/>
        </w:rPr>
        <w:t>線上問卷</w:t>
      </w:r>
      <w:proofErr w:type="spellStart"/>
      <w:proofErr w:type="gramEnd"/>
      <w:r w:rsidRPr="006069ED">
        <w:rPr>
          <w:rFonts w:ascii="標楷體" w:eastAsia="標楷體" w:hAnsi="標楷體" w:hint="eastAsia"/>
          <w:b/>
          <w:sz w:val="28"/>
          <w:szCs w:val="28"/>
        </w:rPr>
        <w:t>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  <w:proofErr w:type="spellEnd"/>
    </w:p>
    <w:p w14:paraId="77F5A2A8" w14:textId="77777777"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</w:t>
      </w:r>
      <w:proofErr w:type="gramStart"/>
      <w:r w:rsidRPr="001C2F19">
        <w:rPr>
          <w:rFonts w:ascii="標楷體" w:eastAsia="標楷體" w:hAnsi="標楷體" w:hint="eastAsia"/>
          <w:sz w:val="28"/>
          <w:szCs w:val="32"/>
        </w:rPr>
        <w:t>唷</w:t>
      </w:r>
      <w:proofErr w:type="gramEnd"/>
      <w:r w:rsidRPr="001C2F19">
        <w:rPr>
          <w:rFonts w:ascii="標楷體" w:eastAsia="標楷體" w:hAnsi="標楷體" w:hint="eastAsia"/>
          <w:sz w:val="28"/>
          <w:szCs w:val="32"/>
        </w:rPr>
        <w:t>！</w:t>
      </w:r>
    </w:p>
    <w:p w14:paraId="256DF939" w14:textId="77777777"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5FAD" w14:textId="77777777" w:rsidR="001349C5" w:rsidRDefault="001349C5" w:rsidP="001C2F19">
      <w:r>
        <w:separator/>
      </w:r>
    </w:p>
  </w:endnote>
  <w:endnote w:type="continuationSeparator" w:id="0">
    <w:p w14:paraId="76833A2C" w14:textId="77777777" w:rsidR="001349C5" w:rsidRDefault="001349C5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1AC7" w14:textId="77777777" w:rsidR="001349C5" w:rsidRDefault="001349C5" w:rsidP="001C2F19">
      <w:r>
        <w:separator/>
      </w:r>
    </w:p>
  </w:footnote>
  <w:footnote w:type="continuationSeparator" w:id="0">
    <w:p w14:paraId="78599C3C" w14:textId="77777777" w:rsidR="001349C5" w:rsidRDefault="001349C5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1349C5"/>
    <w:rsid w:val="001A2D32"/>
    <w:rsid w:val="001C2F19"/>
    <w:rsid w:val="00246D96"/>
    <w:rsid w:val="00271E00"/>
    <w:rsid w:val="00275E73"/>
    <w:rsid w:val="006069ED"/>
    <w:rsid w:val="00843860"/>
    <w:rsid w:val="00D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D7E1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cp:lastPrinted>2023-03-01T06:22:00Z</cp:lastPrinted>
  <dcterms:created xsi:type="dcterms:W3CDTF">2023-03-16T08:16:00Z</dcterms:created>
  <dcterms:modified xsi:type="dcterms:W3CDTF">2023-03-16T08:16:00Z</dcterms:modified>
</cp:coreProperties>
</file>