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0D7C" w14:textId="3052E90D" w:rsidR="004C621F" w:rsidRPr="00783843" w:rsidRDefault="00946DE9" w:rsidP="005727C8">
      <w:pPr>
        <w:widowControl/>
        <w:tabs>
          <w:tab w:val="left" w:pos="196"/>
          <w:tab w:val="center" w:pos="5233"/>
        </w:tabs>
        <w:spacing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2671BB52" wp14:editId="67CFCAD9">
            <wp:simplePos x="0" y="0"/>
            <wp:positionH relativeFrom="column">
              <wp:posOffset>6038850</wp:posOffset>
            </wp:positionH>
            <wp:positionV relativeFrom="paragraph">
              <wp:posOffset>-272415</wp:posOffset>
            </wp:positionV>
            <wp:extent cx="438150" cy="438150"/>
            <wp:effectExtent l="0" t="0" r="0" b="0"/>
            <wp:wrapNone/>
            <wp:docPr id="12816613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8A6" w:rsidRPr="00BE18A6"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87178CB" wp14:editId="4FC76AA4">
                <wp:simplePos x="0" y="0"/>
                <wp:positionH relativeFrom="column">
                  <wp:posOffset>-323850</wp:posOffset>
                </wp:positionH>
                <wp:positionV relativeFrom="paragraph">
                  <wp:posOffset>-272415</wp:posOffset>
                </wp:positionV>
                <wp:extent cx="1095375" cy="619125"/>
                <wp:effectExtent l="0" t="0" r="9525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13574" w14:textId="1BFF4B13" w:rsidR="00C41604" w:rsidRDefault="00C41604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4</w:t>
                            </w:r>
                          </w:p>
                          <w:p w14:paraId="6024425C" w14:textId="1C285E2F" w:rsidR="00BE18A6" w:rsidRPr="00C20A11" w:rsidRDefault="00CA72B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114.0</w:t>
                            </w:r>
                            <w:r w:rsidR="005727C8">
                              <w:rPr>
                                <w:rFonts w:ascii="Times New Roman" w:eastAsia="標楷體" w:hAnsi="Times New Roman" w:cs="Times New Roman" w:hint="eastAsia"/>
                              </w:rPr>
                              <w:t>6</w:t>
                            </w:r>
                            <w:r w:rsidR="00BE18A6" w:rsidRPr="00C20A11">
                              <w:rPr>
                                <w:rFonts w:ascii="Times New Roman" w:eastAsia="標楷體" w:hAnsi="Times New Roman" w:cs="Times New Roman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87178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pt;margin-top:-21.45pt;width:86.25pt;height:48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" stroked="f">
                <v:textbox>
                  <w:txbxContent>
                    <w:p w14:paraId="68C13574" w14:textId="1BFF4B13" w:rsidR="00C41604" w:rsidRDefault="00C41604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4</w:t>
                      </w:r>
                    </w:p>
                    <w:p w14:paraId="6024425C" w14:textId="1C285E2F" w:rsidR="00BE18A6" w:rsidRPr="00C20A11" w:rsidRDefault="00CA72B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114.0</w:t>
                      </w:r>
                      <w:r w:rsidR="005727C8">
                        <w:rPr>
                          <w:rFonts w:ascii="Times New Roman" w:eastAsia="標楷體" w:hAnsi="Times New Roman" w:cs="Times New Roman" w:hint="eastAsia"/>
                        </w:rPr>
                        <w:t>6</w:t>
                      </w:r>
                      <w:r w:rsidR="00BE18A6" w:rsidRPr="00C20A11">
                        <w:rPr>
                          <w:rFonts w:ascii="Times New Roman" w:eastAsia="標楷體" w:hAnsi="Times New Roman" w:cs="Times New Roman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E52C79" w:rsidRPr="00E52C7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桃園</w:t>
      </w:r>
      <w:r w:rsidR="004C621F" w:rsidRPr="00783843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市</w:t>
      </w:r>
      <w:r w:rsidR="00E52C7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政府</w:t>
      </w:r>
      <w:r w:rsidR="004C621F" w:rsidRPr="00783843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衛生局</w:t>
      </w:r>
    </w:p>
    <w:p w14:paraId="05E70BF1" w14:textId="229B8AA3" w:rsidR="004C621F" w:rsidRPr="00783843" w:rsidRDefault="00BE18A6" w:rsidP="00C41604">
      <w:pPr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E18A6">
        <w:rPr>
          <w:rFonts w:ascii="Times New Roman" w:eastAsia="標楷體" w:hAnsi="Times New Roman" w:cs="Times New Roman" w:hint="eastAsia"/>
          <w:b/>
          <w:sz w:val="32"/>
          <w:szCs w:val="32"/>
        </w:rPr>
        <w:t>九價</w:t>
      </w:r>
      <w:r w:rsidR="004C621F" w:rsidRPr="0078384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人類乳突病毒</w:t>
      </w:r>
      <w:r w:rsidR="004C621F" w:rsidRPr="00FB6FB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H</w:t>
      </w:r>
      <w:r w:rsidR="00FB6FB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P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V</w:t>
      </w:r>
      <w:r w:rsidR="00FB6FB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)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疫苗</w:t>
      </w:r>
      <w:r w:rsidR="004C621F" w:rsidRPr="00783843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80517C" wp14:editId="62C2FAFB">
                <wp:simplePos x="0" y="0"/>
                <wp:positionH relativeFrom="page">
                  <wp:align>right</wp:align>
                </wp:positionH>
                <wp:positionV relativeFrom="paragraph">
                  <wp:posOffset>47625</wp:posOffset>
                </wp:positionV>
                <wp:extent cx="447675" cy="1971675"/>
                <wp:effectExtent l="0" t="0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6A12" w14:textId="77777777" w:rsidR="004C621F" w:rsidRPr="00ED5C44" w:rsidRDefault="004C621F" w:rsidP="004C621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D5C4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本</w:t>
                            </w:r>
                            <w:r w:rsidRPr="00ED5C44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由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醫療院所依法保存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180517C" id="_x0000_s1027" type="#_x0000_t202" style="position:absolute;left:0;text-align:left;margin-left:-15.95pt;margin-top:3.75pt;width:35.25pt;height:155.2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" stroked="f">
                <v:textbox style="layout-flow:vertical-ideographic">
                  <w:txbxContent>
                    <w:p w14:paraId="20026A12" w14:textId="77777777" w:rsidR="004C621F" w:rsidRPr="00ED5C44" w:rsidRDefault="004C621F" w:rsidP="004C621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ED5C44">
                        <w:rPr>
                          <w:rFonts w:ascii="Times New Roman" w:eastAsia="標楷體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本</w:t>
                      </w:r>
                      <w:r w:rsidRPr="00ED5C44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由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醫療院所依法保存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621F" w:rsidRPr="0078384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接種同意書暨評估單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(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CA72B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劑</w:t>
      </w:r>
      <w:r w:rsidR="004C621F" w:rsidRPr="0078384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)</w:t>
      </w:r>
      <w:r w:rsidR="002626A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(</w:t>
      </w:r>
      <w:r w:rsidR="00FB1A2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校園版</w:t>
      </w:r>
      <w:r w:rsidR="002626A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)</w:t>
      </w:r>
    </w:p>
    <w:p w14:paraId="0BC1D161" w14:textId="77777777" w:rsidR="004C621F" w:rsidRPr="00783843" w:rsidRDefault="004C621F" w:rsidP="004C621F">
      <w:pPr>
        <w:snapToGrid w:val="0"/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親愛的同學及家長，您們好：</w:t>
      </w:r>
    </w:p>
    <w:p w14:paraId="258A2BE4" w14:textId="68849102" w:rsidR="004C621F" w:rsidRPr="00783843" w:rsidRDefault="004C621F" w:rsidP="004C621F">
      <w:pPr>
        <w:snapToGrid w:val="0"/>
        <w:spacing w:line="28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為預防子宮頸癌</w:t>
      </w:r>
      <w:r w:rsidR="00C41604" w:rsidRPr="00C41604">
        <w:rPr>
          <w:rFonts w:ascii="Times New Roman" w:eastAsia="標楷體" w:hAnsi="Times New Roman" w:cs="Times New Roman"/>
          <w:color w:val="000000" w:themeColor="text1"/>
          <w:szCs w:val="24"/>
        </w:rPr>
        <w:t>、頭頸癌及人類外生殖器癌等</w:t>
      </w: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，特此通知並徵求您同意本疫苗預防接種服務，請您詳讀「人類乳突病毒疫苗衛教手冊」、「人類乳突病毒疫苗接種</w:t>
      </w:r>
      <w:r w:rsidR="00BE18A6" w:rsidRPr="00BE18A6">
        <w:rPr>
          <w:rFonts w:ascii="Times New Roman" w:eastAsia="標楷體" w:hAnsi="Times New Roman" w:cs="Times New Roman" w:hint="eastAsia"/>
          <w:szCs w:val="24"/>
        </w:rPr>
        <w:t>通知書</w:t>
      </w:r>
      <w:r w:rsidRPr="00BE18A6">
        <w:rPr>
          <w:rFonts w:ascii="Times New Roman" w:eastAsia="標楷體" w:hAnsi="Times New Roman" w:cs="Times New Roman"/>
          <w:szCs w:val="24"/>
        </w:rPr>
        <w:t>」</w:t>
      </w: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後，填寫接種同意書暨評估單，感謝您的支持與配合！</w:t>
      </w: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9"/>
      </w:tblGrid>
      <w:tr w:rsidR="00783843" w:rsidRPr="00783843" w14:paraId="33BE2511" w14:textId="77777777" w:rsidTr="00257D66">
        <w:trPr>
          <w:trHeight w:val="3558"/>
          <w:jc w:val="center"/>
        </w:trPr>
        <w:tc>
          <w:tcPr>
            <w:tcW w:w="10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27F67" w14:textId="77777777" w:rsidR="004C621F" w:rsidRPr="00783843" w:rsidRDefault="004C621F" w:rsidP="00257D6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被接種者姓名：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本國籍身分證字號：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 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生日：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年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_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月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_ 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日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 </w:t>
            </w:r>
          </w:p>
          <w:p w14:paraId="009E6764" w14:textId="42BB966A" w:rsidR="00A3182D" w:rsidRPr="00783843" w:rsidRDefault="00A3182D" w:rsidP="00A3182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就讀學校：</w:t>
            </w:r>
            <w:r w:rsidRPr="00FE264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="00FE2644" w:rsidRPr="00FE264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中壢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區</w:t>
            </w:r>
            <w:r w:rsidR="00FE264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龍岡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國中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A91E4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年級：</w:t>
            </w:r>
            <w:r w:rsidR="00A91E4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8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班級：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座號：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</w:p>
          <w:p w14:paraId="57F11A0E" w14:textId="1F1251DA" w:rsidR="004C621F" w:rsidRPr="00783843" w:rsidRDefault="00A3182D" w:rsidP="00A3182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姓名：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稱謂：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 w:rsidR="004C621F" w:rsidRPr="00783843">
              <w:rPr>
                <w:rFonts w:eastAsia="標楷體"/>
                <w:b/>
                <w:color w:val="000000" w:themeColor="text1"/>
                <w:szCs w:val="24"/>
              </w:rPr>
              <w:t>父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 w:rsidR="004C621F" w:rsidRPr="00783843">
              <w:rPr>
                <w:rFonts w:eastAsia="標楷體"/>
                <w:b/>
                <w:color w:val="000000" w:themeColor="text1"/>
                <w:szCs w:val="24"/>
              </w:rPr>
              <w:t>母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 w:rsidR="004C621F" w:rsidRPr="00783843">
              <w:rPr>
                <w:rFonts w:eastAsia="標楷體"/>
                <w:b/>
                <w:color w:val="000000" w:themeColor="text1"/>
                <w:szCs w:val="24"/>
              </w:rPr>
              <w:t>其他：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135B9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4C621F" w:rsidRPr="00783843">
              <w:rPr>
                <w:rFonts w:eastAsia="標楷體" w:hint="eastAsia"/>
                <w:b/>
                <w:color w:val="000000" w:themeColor="text1"/>
                <w:szCs w:val="24"/>
              </w:rPr>
              <w:t>緊急連絡人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電話：</w:t>
            </w:r>
            <w:r w:rsidR="004C621F"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          </w:t>
            </w:r>
          </w:p>
          <w:p w14:paraId="578163CD" w14:textId="77777777" w:rsidR="004C621F" w:rsidRPr="00783843" w:rsidRDefault="004C621F" w:rsidP="00257D6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是否有轉學過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?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□否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；□是，曾經就讀過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         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縣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市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          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國中</w:t>
            </w:r>
            <w:r w:rsidRPr="0078384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19DE972D" w14:textId="77777777" w:rsidR="004C621F" w:rsidRPr="00783843" w:rsidRDefault="004C621F" w:rsidP="00257D66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參加接種服務意願請勾選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(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二擇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一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)</w:t>
            </w:r>
          </w:p>
          <w:p w14:paraId="2480F276" w14:textId="02715E40" w:rsidR="004C621F" w:rsidRPr="00783843" w:rsidRDefault="004C621F" w:rsidP="00CA72B8">
            <w:pPr>
              <w:widowControl/>
              <w:adjustRightInd w:val="0"/>
              <w:snapToGrid w:val="0"/>
              <w:ind w:leftChars="100" w:left="1248" w:hangingChars="420" w:hanging="1008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78384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同意：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我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我的子女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照顧對象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)</w:t>
            </w:r>
            <w:r w:rsidR="00CA72B8" w:rsidRPr="00A5498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CA72B8" w:rsidRPr="00A5498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未曾接種過</w:t>
            </w:r>
            <w:r w:rsidR="00CA72B8" w:rsidRPr="00A5498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HPV</w:t>
            </w:r>
            <w:r w:rsidR="00CA72B8" w:rsidRPr="00A5498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疫苗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，且充分閱讀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HPV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疫苗接種</w:t>
            </w:r>
            <w:r w:rsidR="00C4160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通知書之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說明，並同意接種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HPV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疫苗及接種資料作為政策評估使用。</w:t>
            </w:r>
          </w:p>
          <w:p w14:paraId="01E25FAE" w14:textId="77777777" w:rsidR="004C621F" w:rsidRPr="00783843" w:rsidRDefault="004C621F" w:rsidP="00257D66">
            <w:pPr>
              <w:widowControl/>
              <w:adjustRightInd w:val="0"/>
              <w:snapToGrid w:val="0"/>
              <w:spacing w:beforeLines="50" w:before="180"/>
              <w:ind w:leftChars="100" w:left="48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不同意：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我的子女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照顧對象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)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不同意接種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HPV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疫苗，</w:t>
            </w:r>
            <w:r w:rsidR="00B54FD2"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原因：</w:t>
            </w:r>
          </w:p>
          <w:p w14:paraId="647D3C46" w14:textId="77777777" w:rsidR="004C621F" w:rsidRPr="00783843" w:rsidRDefault="004C621F" w:rsidP="00257D6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□</w:t>
            </w:r>
            <w:r w:rsidRPr="00C4160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已接種過</w:t>
            </w:r>
            <w:proofErr w:type="gramStart"/>
            <w:r w:rsidR="00B54FD2" w:rsidRPr="00C4160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完整劑次</w:t>
            </w:r>
            <w:proofErr w:type="gramEnd"/>
            <w:r w:rsidRPr="00C4160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HPV</w:t>
            </w:r>
            <w:r w:rsidRPr="00C4160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  <w:szCs w:val="24"/>
              </w:rPr>
              <w:t>疫苗</w:t>
            </w:r>
            <w:r w:rsidR="00B54FD2"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□日後會自費接種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HPV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疫苗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□不想接種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□其他：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2"/>
                <w:szCs w:val="24"/>
              </w:rPr>
              <w:t>___________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</w:t>
            </w:r>
          </w:p>
          <w:p w14:paraId="337E2DC3" w14:textId="77777777" w:rsidR="004C621F" w:rsidRPr="00783843" w:rsidRDefault="004C621F" w:rsidP="00257D66">
            <w:pPr>
              <w:pStyle w:val="a3"/>
              <w:widowControl/>
              <w:numPr>
                <w:ilvl w:val="0"/>
                <w:numId w:val="2"/>
              </w:numPr>
              <w:spacing w:beforeLines="50" w:before="180" w:line="280" w:lineRule="exact"/>
              <w:ind w:leftChars="0" w:left="397" w:hanging="28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簽名者已經閱讀並瞭解人類乳突病毒疫苗的相關資訊，瞭解此項疫苗之保護效果、副作用及禁忌，並確認</w:t>
            </w:r>
            <w:r w:rsidRPr="0078384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被接種者</w:t>
            </w:r>
            <w:r w:rsidRPr="0078384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無接種禁忌。</w:t>
            </w:r>
          </w:p>
          <w:p w14:paraId="0AAE64A4" w14:textId="118A96D5" w:rsidR="004C621F" w:rsidRPr="00783843" w:rsidRDefault="004C621F" w:rsidP="00257D66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學生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4"/>
              </w:rPr>
              <w:t>(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被接種者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簽名：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            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日期：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A91E4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114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年</w:t>
            </w:r>
            <w:r w:rsidRPr="0069419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A91E4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09</w:t>
            </w:r>
            <w:r w:rsidR="00694191" w:rsidRPr="0069419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月</w:t>
            </w:r>
            <w:r w:rsidRPr="0069419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69419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694191" w:rsidRPr="0069419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5F57900A" w14:textId="7DFCFF11" w:rsidR="004C621F" w:rsidRPr="00783843" w:rsidRDefault="004C621F" w:rsidP="00257D66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家屬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關係人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簽名：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              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，與被接種者之關係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____________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日期：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A91E4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114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年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A91E4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>09</w:t>
            </w:r>
            <w:r w:rsidR="0072383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月</w:t>
            </w:r>
            <w:r w:rsidRPr="0078384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="0072383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7838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D3DACC5" w14:textId="6AFFEAF9" w:rsidR="004C621F" w:rsidRPr="00783843" w:rsidRDefault="004C621F" w:rsidP="00257D66">
            <w:pPr>
              <w:widowControl/>
              <w:adjustRightInd w:val="0"/>
              <w:snapToGrid w:val="0"/>
              <w:spacing w:line="16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7"/>
                <w:szCs w:val="17"/>
              </w:rPr>
            </w:pP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18"/>
                <w:szCs w:val="24"/>
              </w:rPr>
              <w:t xml:space="preserve">                      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17"/>
                <w:szCs w:val="17"/>
              </w:rPr>
              <w:t xml:space="preserve"> (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17"/>
                <w:szCs w:val="17"/>
              </w:rPr>
              <w:t>此欄簽名者須滿</w:t>
            </w:r>
            <w:r w:rsidR="00C41604" w:rsidRPr="00C41604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17"/>
                <w:szCs w:val="17"/>
              </w:rPr>
              <w:t>18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17"/>
                <w:szCs w:val="17"/>
              </w:rPr>
              <w:t>歲</w:t>
            </w:r>
            <w:r w:rsidRPr="0078384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17"/>
                <w:szCs w:val="17"/>
              </w:rPr>
              <w:t>)</w:t>
            </w:r>
          </w:p>
          <w:p w14:paraId="0219D2F1" w14:textId="7A4347D2" w:rsidR="004C621F" w:rsidRPr="00783843" w:rsidRDefault="00CA72B8" w:rsidP="00CA72B8">
            <w:pPr>
              <w:widowControl/>
              <w:adjustRightInd w:val="0"/>
              <w:snapToGrid w:val="0"/>
              <w:spacing w:line="320" w:lineRule="exact"/>
              <w:ind w:right="112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4"/>
              </w:rPr>
              <w:t xml:space="preserve">     </w:t>
            </w:r>
            <w:r w:rsidR="004C621F" w:rsidRPr="00723836">
              <w:rPr>
                <w:rFonts w:eastAsia="標楷體" w:hint="eastAsia"/>
                <w:color w:val="EE0000"/>
                <w:sz w:val="28"/>
                <w:szCs w:val="24"/>
              </w:rPr>
              <w:t>*</w:t>
            </w:r>
            <w:r w:rsidR="004C621F" w:rsidRPr="00723836">
              <w:rPr>
                <w:rFonts w:eastAsia="標楷體" w:hint="eastAsia"/>
                <w:color w:val="EE0000"/>
                <w:sz w:val="22"/>
                <w:szCs w:val="24"/>
              </w:rPr>
              <w:t>請勿使用鉛筆簽名，</w:t>
            </w:r>
            <w:proofErr w:type="gramStart"/>
            <w:r w:rsidR="004C621F" w:rsidRPr="00723836">
              <w:rPr>
                <w:rFonts w:eastAsia="標楷體" w:hint="eastAsia"/>
                <w:color w:val="EE0000"/>
                <w:sz w:val="22"/>
                <w:szCs w:val="24"/>
              </w:rPr>
              <w:t>並請簽正楷</w:t>
            </w:r>
            <w:proofErr w:type="gramEnd"/>
            <w:r w:rsidR="004C621F" w:rsidRPr="00723836">
              <w:rPr>
                <w:rFonts w:eastAsia="標楷體" w:hint="eastAsia"/>
                <w:color w:val="EE0000"/>
                <w:sz w:val="22"/>
                <w:szCs w:val="24"/>
              </w:rPr>
              <w:t>中文全名</w:t>
            </w:r>
          </w:p>
        </w:tc>
      </w:tr>
    </w:tbl>
    <w:p w14:paraId="20A0DBE4" w14:textId="59BBC768" w:rsidR="004C621F" w:rsidRPr="00723836" w:rsidRDefault="00751BBE" w:rsidP="00751BBE">
      <w:pPr>
        <w:widowControl/>
        <w:snapToGrid w:val="0"/>
        <w:spacing w:line="280" w:lineRule="exact"/>
        <w:ind w:left="420" w:hanging="42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72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請勿撕下</w:t>
      </w:r>
      <w:r w:rsidRPr="007238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14:paraId="562074B9" w14:textId="77777777" w:rsidR="004C621F" w:rsidRPr="00783843" w:rsidRDefault="004C621F" w:rsidP="004C621F">
      <w:pPr>
        <w:widowControl/>
        <w:snapToGrid w:val="0"/>
        <w:spacing w:line="280" w:lineRule="exact"/>
        <w:ind w:left="420" w:hanging="42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6"/>
          <w:shd w:val="pct15" w:color="auto" w:fill="FFFFFF"/>
        </w:rPr>
      </w:pPr>
      <w:r w:rsidRPr="00783843">
        <w:rPr>
          <w:rFonts w:ascii="Times New Roman" w:eastAsia="標楷體" w:hAnsi="Times New Roman" w:cs="Times New Roman"/>
          <w:color w:val="000000" w:themeColor="text1"/>
          <w:sz w:val="28"/>
          <w:szCs w:val="26"/>
          <w:shd w:val="pct15" w:color="auto" w:fill="FFFFFF"/>
        </w:rPr>
        <w:t>【接種</w:t>
      </w:r>
      <w:r w:rsidRPr="00783843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  <w:u w:val="single"/>
          <w:shd w:val="pct15" w:color="auto" w:fill="FFFFFF"/>
        </w:rPr>
        <w:t>前</w:t>
      </w:r>
      <w:r w:rsidRPr="00783843">
        <w:rPr>
          <w:rFonts w:ascii="Times New Roman" w:eastAsia="標楷體" w:hAnsi="Times New Roman" w:cs="Times New Roman"/>
          <w:color w:val="000000" w:themeColor="text1"/>
          <w:sz w:val="28"/>
          <w:szCs w:val="26"/>
          <w:shd w:val="pct15" w:color="auto" w:fill="FFFFFF"/>
        </w:rPr>
        <w:t>自我評估】</w:t>
      </w:r>
    </w:p>
    <w:p w14:paraId="362AAE35" w14:textId="38323A7E" w:rsidR="004C621F" w:rsidRPr="00783843" w:rsidRDefault="004C621F" w:rsidP="004C621F">
      <w:pPr>
        <w:pStyle w:val="a3"/>
        <w:widowControl/>
        <w:numPr>
          <w:ilvl w:val="0"/>
          <w:numId w:val="10"/>
        </w:numPr>
        <w:snapToGrid w:val="0"/>
        <w:spacing w:line="280" w:lineRule="exact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下列評估表為</w:t>
      </w: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家長與被接種者共同勾選結果</w:t>
      </w: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，將列為醫師評估重要依據</w:t>
      </w:r>
      <w:r w:rsidR="00751BB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1E69E84B" w14:textId="68B18A60" w:rsidR="004C621F" w:rsidRPr="00783843" w:rsidRDefault="004C621F" w:rsidP="004C621F">
      <w:pPr>
        <w:pStyle w:val="a3"/>
        <w:widowControl/>
        <w:numPr>
          <w:ilvl w:val="0"/>
          <w:numId w:val="10"/>
        </w:numPr>
        <w:snapToGrid w:val="0"/>
        <w:spacing w:line="28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懷孕期間</w:t>
      </w: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  <w:shd w:val="pct15" w:color="auto" w:fill="FFFFFF"/>
        </w:rPr>
        <w:t>無法</w:t>
      </w:r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接種疫苗，請家長確實評估，醫師將完全</w:t>
      </w:r>
      <w:proofErr w:type="gramStart"/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採</w:t>
      </w:r>
      <w:proofErr w:type="gramEnd"/>
      <w:r w:rsidRPr="00783843">
        <w:rPr>
          <w:rFonts w:ascii="Times New Roman" w:eastAsia="標楷體" w:hAnsi="Times New Roman" w:cs="Times New Roman"/>
          <w:b/>
          <w:color w:val="000000" w:themeColor="text1"/>
          <w:szCs w:val="24"/>
        </w:rPr>
        <w:t>信評估結果</w:t>
      </w:r>
      <w:r w:rsidR="00751BB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4"/>
        <w:gridCol w:w="849"/>
        <w:gridCol w:w="851"/>
      </w:tblGrid>
      <w:tr w:rsidR="00783843" w:rsidRPr="00783843" w14:paraId="02364DF5" w14:textId="77777777" w:rsidTr="00257D66">
        <w:trPr>
          <w:trHeight w:val="188"/>
        </w:trPr>
        <w:tc>
          <w:tcPr>
            <w:tcW w:w="4211" w:type="pct"/>
            <w:vMerge w:val="restart"/>
            <w:shd w:val="clear" w:color="auto" w:fill="auto"/>
            <w:noWrap/>
            <w:vAlign w:val="center"/>
            <w:hideMark/>
          </w:tcPr>
          <w:p w14:paraId="60015232" w14:textId="77777777" w:rsidR="004C621F" w:rsidRPr="00783843" w:rsidRDefault="004C621F" w:rsidP="00257D6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評估內容</w:t>
            </w:r>
          </w:p>
        </w:tc>
        <w:tc>
          <w:tcPr>
            <w:tcW w:w="789" w:type="pct"/>
            <w:gridSpan w:val="2"/>
            <w:shd w:val="clear" w:color="auto" w:fill="auto"/>
            <w:noWrap/>
            <w:vAlign w:val="center"/>
            <w:hideMark/>
          </w:tcPr>
          <w:p w14:paraId="2DBB36E9" w14:textId="77777777" w:rsidR="004C621F" w:rsidRPr="00783843" w:rsidRDefault="004C621F" w:rsidP="00257D6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評估結果</w:t>
            </w:r>
          </w:p>
        </w:tc>
      </w:tr>
      <w:tr w:rsidR="00783843" w:rsidRPr="00783843" w14:paraId="69268F1F" w14:textId="77777777" w:rsidTr="00257D66">
        <w:trPr>
          <w:trHeight w:val="165"/>
        </w:trPr>
        <w:tc>
          <w:tcPr>
            <w:tcW w:w="4211" w:type="pct"/>
            <w:vMerge/>
            <w:vAlign w:val="center"/>
            <w:hideMark/>
          </w:tcPr>
          <w:p w14:paraId="78596427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8641632" w14:textId="77777777" w:rsidR="004C621F" w:rsidRPr="00783843" w:rsidRDefault="004C621F" w:rsidP="00257D6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是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2B44777" w14:textId="77777777" w:rsidR="004C621F" w:rsidRPr="00783843" w:rsidRDefault="004C621F" w:rsidP="00257D6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</w:p>
        </w:tc>
      </w:tr>
      <w:tr w:rsidR="00783843" w:rsidRPr="00783843" w14:paraId="35A79C15" w14:textId="77777777" w:rsidTr="00257D66">
        <w:trPr>
          <w:trHeight w:val="330"/>
        </w:trPr>
        <w:tc>
          <w:tcPr>
            <w:tcW w:w="4211" w:type="pct"/>
            <w:shd w:val="clear" w:color="auto" w:fill="auto"/>
            <w:noWrap/>
            <w:vAlign w:val="center"/>
            <w:hideMark/>
          </w:tcPr>
          <w:p w14:paraId="074D91E0" w14:textId="245A7D32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以前是否曾對人類乳突病毒疫苗或其他疫苗的任何成分（包括酵母菌）有過敏反應</w:t>
            </w:r>
            <w:r w:rsidR="00020DD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，如紅疹、嘔吐、呼吸困難等。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5E1EA48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06E5B6EF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3843" w:rsidRPr="00783843" w14:paraId="627CB6AD" w14:textId="77777777" w:rsidTr="00257D66">
        <w:trPr>
          <w:trHeight w:val="330"/>
        </w:trPr>
        <w:tc>
          <w:tcPr>
            <w:tcW w:w="4211" w:type="pct"/>
            <w:shd w:val="clear" w:color="auto" w:fill="auto"/>
            <w:noWrap/>
            <w:vAlign w:val="center"/>
            <w:hideMark/>
          </w:tcPr>
          <w:p w14:paraId="7A1BA060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目前是否有發燒、心臟衰竭、肝腎功能異常、關節炎、紅斑性狼瘡等病症。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0E47F69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8F88E6D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3843" w:rsidRPr="00783843" w14:paraId="07DBD372" w14:textId="77777777" w:rsidTr="00257D66">
        <w:trPr>
          <w:trHeight w:val="330"/>
        </w:trPr>
        <w:tc>
          <w:tcPr>
            <w:tcW w:w="4211" w:type="pct"/>
            <w:shd w:val="clear" w:color="auto" w:fill="auto"/>
            <w:noWrap/>
            <w:vAlign w:val="center"/>
            <w:hideMark/>
          </w:tcPr>
          <w:p w14:paraId="6578E4D6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本人目前是否有懷孕。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9EFC559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E72DED8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3843" w:rsidRPr="00783843" w14:paraId="198C99B1" w14:textId="77777777" w:rsidTr="00257D66">
        <w:trPr>
          <w:trHeight w:val="330"/>
        </w:trPr>
        <w:tc>
          <w:tcPr>
            <w:tcW w:w="4211" w:type="pct"/>
            <w:shd w:val="clear" w:color="auto" w:fill="auto"/>
            <w:noWrap/>
            <w:vAlign w:val="center"/>
            <w:hideMark/>
          </w:tcPr>
          <w:p w14:paraId="174B8120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4.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本人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是否有子宮頸癌症、免疫缺乏、凝血功能異常等病史，或使用免疫抑制劑等。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6A571C1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409DDBE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3843" w:rsidRPr="00783843" w14:paraId="70BD136C" w14:textId="77777777" w:rsidTr="00257D66">
        <w:trPr>
          <w:trHeight w:val="390"/>
        </w:trPr>
        <w:tc>
          <w:tcPr>
            <w:tcW w:w="4211" w:type="pct"/>
            <w:shd w:val="clear" w:color="auto" w:fill="auto"/>
            <w:noWrap/>
            <w:vAlign w:val="center"/>
            <w:hideMark/>
          </w:tcPr>
          <w:p w14:paraId="41F0E2B5" w14:textId="1F18406F" w:rsidR="004C621F" w:rsidRPr="00783843" w:rsidRDefault="004C621F" w:rsidP="00723836">
            <w:pPr>
              <w:widowControl/>
              <w:spacing w:line="300" w:lineRule="exact"/>
              <w:ind w:rightChars="-8" w:right="-19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5.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以前接種</w:t>
            </w:r>
            <w:r w:rsidR="00CC39F7" w:rsidRPr="00EB3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疫苗後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是否有嚴重特殊反應，</w:t>
            </w:r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如發燒</w:t>
            </w:r>
            <w:proofErr w:type="gramStart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（</w:t>
            </w:r>
            <w:proofErr w:type="gramEnd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耳溫</w:t>
            </w:r>
            <w:proofErr w:type="gramStart"/>
            <w:r w:rsidR="00C41604" w:rsidRPr="00C41604">
              <w:rPr>
                <w:rFonts w:ascii="Cambria Math" w:eastAsia="標楷體" w:hAnsi="Cambria Math" w:cs="Cambria Math"/>
                <w:color w:val="FF0000"/>
                <w:kern w:val="0"/>
                <w:szCs w:val="24"/>
              </w:rPr>
              <w:t>≧</w:t>
            </w:r>
            <w:proofErr w:type="gramEnd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38°C</w:t>
            </w:r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；額溫</w:t>
            </w:r>
            <w:proofErr w:type="gramStart"/>
            <w:r w:rsidR="00C41604" w:rsidRPr="00C41604">
              <w:rPr>
                <w:rFonts w:ascii="Cambria Math" w:eastAsia="標楷體" w:hAnsi="Cambria Math" w:cs="Cambria Math"/>
                <w:color w:val="FF0000"/>
                <w:kern w:val="0"/>
                <w:szCs w:val="24"/>
              </w:rPr>
              <w:t>≧</w:t>
            </w:r>
            <w:proofErr w:type="gramEnd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37.5℃</w:t>
            </w:r>
            <w:proofErr w:type="gramStart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）</w:t>
            </w:r>
            <w:proofErr w:type="gramEnd"/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、</w:t>
            </w:r>
            <w:r w:rsidR="00723836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抽</w:t>
            </w:r>
            <w:r w:rsidR="00C41604" w:rsidRPr="00C4160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搐、昏迷、休克等。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1361790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332D90A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09EF851" w14:textId="2A3D2A57" w:rsidR="004C621F" w:rsidRPr="00783843" w:rsidRDefault="004C621F" w:rsidP="002E0343">
      <w:pPr>
        <w:widowControl/>
        <w:snapToGrid w:val="0"/>
        <w:spacing w:line="28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</w:pPr>
    </w:p>
    <w:p w14:paraId="0DA90C6D" w14:textId="77777777" w:rsidR="004C621F" w:rsidRPr="00783843" w:rsidRDefault="004C621F" w:rsidP="004C621F">
      <w:pPr>
        <w:widowControl/>
        <w:snapToGrid w:val="0"/>
        <w:spacing w:line="2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783843">
        <w:rPr>
          <w:rFonts w:ascii="Times New Roman" w:eastAsia="標楷體" w:hAnsi="Times New Roman" w:cs="Times New Roman"/>
          <w:color w:val="000000" w:themeColor="text1"/>
          <w:sz w:val="28"/>
          <w:szCs w:val="26"/>
          <w:shd w:val="pct15" w:color="auto" w:fill="FFFFFF"/>
        </w:rPr>
        <w:t>【接種</w:t>
      </w:r>
      <w:r w:rsidRPr="00783843"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  <w:u w:val="single"/>
          <w:shd w:val="pct15" w:color="auto" w:fill="FFFFFF"/>
        </w:rPr>
        <w:t>當日</w:t>
      </w:r>
      <w:r w:rsidRPr="00783843">
        <w:rPr>
          <w:rFonts w:ascii="Times New Roman" w:eastAsia="標楷體" w:hAnsi="Times New Roman" w:cs="Times New Roman"/>
          <w:color w:val="000000" w:themeColor="text1"/>
          <w:sz w:val="28"/>
          <w:szCs w:val="26"/>
          <w:shd w:val="pct15" w:color="auto" w:fill="FFFFFF"/>
        </w:rPr>
        <w:t>由醫護人員填寫】</w:t>
      </w:r>
    </w:p>
    <w:p w14:paraId="294E72A3" w14:textId="5C9FDFCE" w:rsidR="004C621F" w:rsidRPr="00783843" w:rsidRDefault="004C621F" w:rsidP="004C621F">
      <w:pPr>
        <w:pStyle w:val="a3"/>
        <w:widowControl/>
        <w:numPr>
          <w:ilvl w:val="0"/>
          <w:numId w:val="5"/>
        </w:numPr>
        <w:snapToGrid w:val="0"/>
        <w:spacing w:line="280" w:lineRule="exact"/>
        <w:ind w:leftChars="0" w:left="48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提醒：依照仿單</w:t>
      </w:r>
      <w:r w:rsidRPr="00783843">
        <w:rPr>
          <w:rFonts w:ascii="Times New Roman" w:eastAsia="標楷體" w:hAnsi="Times New Roman" w:cs="Times New Roman" w:hint="eastAsia"/>
          <w:color w:val="000000" w:themeColor="text1"/>
          <w:szCs w:val="24"/>
        </w:rPr>
        <w:t>□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第</w:t>
      </w:r>
      <w:r w:rsidR="00E64202" w:rsidRPr="0078384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1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劑接種時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9</w:t>
      </w:r>
      <w:r w:rsidR="00157E1D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至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14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歲</w:t>
      </w:r>
      <w:r w:rsidR="00157E1D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，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採用</w:t>
      </w:r>
      <w:r w:rsidR="00F21B8C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二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劑接種時程</w:t>
      </w:r>
    </w:p>
    <w:p w14:paraId="4190A42B" w14:textId="00FB0CFD" w:rsidR="004C621F" w:rsidRPr="00783843" w:rsidRDefault="004C621F" w:rsidP="004C621F">
      <w:pPr>
        <w:pStyle w:val="a3"/>
        <w:widowControl/>
        <w:snapToGrid w:val="0"/>
        <w:spacing w:line="280" w:lineRule="exact"/>
        <w:ind w:leftChars="0" w:left="48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              </w:t>
      </w:r>
      <w:r w:rsidRPr="00783843">
        <w:rPr>
          <w:rFonts w:ascii="Times New Roman" w:eastAsia="標楷體" w:hAnsi="Times New Roman" w:cs="Times New Roman" w:hint="eastAsia"/>
          <w:color w:val="000000" w:themeColor="text1"/>
          <w:szCs w:val="24"/>
        </w:rPr>
        <w:t>□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第</w:t>
      </w:r>
      <w:r w:rsidR="00E64202" w:rsidRPr="0078384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1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劑接種時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15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歲以上</w:t>
      </w:r>
      <w:r w:rsidR="00157E1D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，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採用</w:t>
      </w:r>
      <w:r w:rsidR="00F21B8C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三</w:t>
      </w:r>
      <w:r w:rsidR="00E64202"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劑接種</w:t>
      </w:r>
      <w:r w:rsidRPr="0078384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時程</w:t>
      </w:r>
    </w:p>
    <w:tbl>
      <w:tblPr>
        <w:tblW w:w="5166" w:type="pct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409"/>
        <w:gridCol w:w="2126"/>
        <w:gridCol w:w="568"/>
        <w:gridCol w:w="4565"/>
      </w:tblGrid>
      <w:tr w:rsidR="00783843" w:rsidRPr="00783843" w14:paraId="0797BE00" w14:textId="77777777" w:rsidTr="002E0343">
        <w:trPr>
          <w:trHeight w:val="330"/>
        </w:trPr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CE00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目前有無發燒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耳溫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≧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38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°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C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；額溫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≧</w:t>
            </w:r>
            <w:proofErr w:type="gramEnd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37.5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℃</w:t>
            </w:r>
            <w:proofErr w:type="gramStart"/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是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C1AB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接種前體溫：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proofErr w:type="spellStart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t>o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</w:t>
            </w:r>
            <w:proofErr w:type="spellEnd"/>
          </w:p>
        </w:tc>
      </w:tr>
      <w:tr w:rsidR="00783843" w:rsidRPr="00783843" w14:paraId="37E9D6C8" w14:textId="77777777" w:rsidTr="00422139">
        <w:trPr>
          <w:trHeight w:val="335"/>
        </w:trPr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9A9" w14:textId="77777777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評估後是否接種：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是</w:t>
            </w:r>
            <w:r w:rsidRPr="007838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3310" w14:textId="7ACBE62B" w:rsidR="004C621F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接種地點：校園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980D" w14:textId="63AD3E7E" w:rsidR="002E0343" w:rsidRPr="00783843" w:rsidRDefault="004C621F" w:rsidP="00257D66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評估醫師簽章：</w:t>
            </w:r>
          </w:p>
        </w:tc>
      </w:tr>
      <w:tr w:rsidR="00783843" w:rsidRPr="00783843" w14:paraId="5AAF1667" w14:textId="77777777" w:rsidTr="002C70EA">
        <w:trPr>
          <w:cantSplit/>
          <w:trHeight w:val="5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8D72" w14:textId="6BC9830A" w:rsidR="002E0343" w:rsidRDefault="004C621F" w:rsidP="002E0343">
            <w:pPr>
              <w:widowControl/>
              <w:spacing w:line="240" w:lineRule="exact"/>
              <w:ind w:left="238" w:hangingChars="99" w:hanging="23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</w:t>
            </w:r>
            <w:r w:rsidR="002E03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次接種</w:t>
            </w:r>
          </w:p>
          <w:p w14:paraId="7655F1CD" w14:textId="50B2500B" w:rsidR="004C621F" w:rsidRPr="00783843" w:rsidRDefault="002E0343" w:rsidP="00B42B3C">
            <w:pPr>
              <w:widowControl/>
              <w:spacing w:line="240" w:lineRule="exact"/>
              <w:ind w:left="238" w:hangingChars="99" w:hanging="23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疫苗名稱</w:t>
            </w:r>
          </w:p>
        </w:tc>
        <w:tc>
          <w:tcPr>
            <w:tcW w:w="4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512" w14:textId="18B3A359" w:rsidR="004C621F" w:rsidRPr="00783843" w:rsidRDefault="004C621F" w:rsidP="002C70EA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嘉喜</w:t>
            </w:r>
            <w:proofErr w:type="gramEnd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fldChar w:fldCharType="begin"/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instrText xml:space="preserve"> eq \o\ac(</w:instrTex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11"/>
                <w:sz w:val="16"/>
                <w:szCs w:val="24"/>
              </w:rPr>
              <w:instrText>○,</w:instrTex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13"/>
                <w:sz w:val="11"/>
                <w:szCs w:val="24"/>
              </w:rPr>
              <w:instrText>R</w:instrTex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instrText>)</w:instrTex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fldChar w:fldCharType="end"/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[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九價人類乳突病毒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6, 11, 16, 18, 31, 33, 45, 52, 58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型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基因重組疫苗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]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注射劑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0.5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毫升</w:t>
            </w:r>
          </w:p>
        </w:tc>
      </w:tr>
      <w:tr w:rsidR="00783843" w:rsidRPr="00783843" w14:paraId="020F9A39" w14:textId="77777777" w:rsidTr="002E0343">
        <w:trPr>
          <w:trHeight w:val="382"/>
        </w:trPr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58B8" w14:textId="2F0EEA78" w:rsidR="00E64202" w:rsidRPr="00783843" w:rsidRDefault="00E64202" w:rsidP="00E6420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接種劑次</w:t>
            </w:r>
            <w:proofErr w:type="gramEnd"/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：第</w:t>
            </w:r>
            <w:r w:rsidR="00CA72B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劑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285" w14:textId="77777777" w:rsidR="00E64202" w:rsidRPr="00783843" w:rsidRDefault="00E64202" w:rsidP="00E6420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疫苗批號：</w:t>
            </w:r>
          </w:p>
        </w:tc>
      </w:tr>
      <w:tr w:rsidR="00783843" w:rsidRPr="00783843" w14:paraId="39406150" w14:textId="77777777" w:rsidTr="002E0343">
        <w:trPr>
          <w:trHeight w:val="410"/>
        </w:trPr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F23" w14:textId="77777777" w:rsidR="00E64202" w:rsidRPr="00783843" w:rsidRDefault="00E64202" w:rsidP="00E6420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接種日期：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A7A" w14:textId="77777777" w:rsidR="00E64202" w:rsidRDefault="00E64202" w:rsidP="00E6420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838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接種人員簽章：</w:t>
            </w:r>
          </w:p>
          <w:p w14:paraId="21C90E90" w14:textId="77777777" w:rsidR="002E0343" w:rsidRPr="00783843" w:rsidRDefault="002E0343" w:rsidP="00E6420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E0343" w:rsidRPr="00783843" w14:paraId="004A28E6" w14:textId="77777777" w:rsidTr="00A24B58">
        <w:trPr>
          <w:trHeight w:val="5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BF0D" w14:textId="3128C900" w:rsidR="002E0343" w:rsidRPr="002E0343" w:rsidRDefault="002E0343" w:rsidP="00E64202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38BB">
              <w:rPr>
                <w:rFonts w:ascii="Times New Roman" w:eastAsia="標楷體" w:hAnsi="Times New Roman" w:cs="Times New Roman"/>
                <w:kern w:val="0"/>
                <w:szCs w:val="24"/>
              </w:rPr>
              <w:t>接種單位名稱：</w:t>
            </w:r>
          </w:p>
        </w:tc>
      </w:tr>
    </w:tbl>
    <w:p w14:paraId="75E1F9F9" w14:textId="77777777" w:rsidR="004C621F" w:rsidRPr="00783843" w:rsidRDefault="00B33719" w:rsidP="00DD399A">
      <w:pPr>
        <w:rPr>
          <w:rFonts w:ascii="Times New Roman" w:hAnsi="Times New Roman" w:cs="Times New Roman"/>
          <w:color w:val="000000" w:themeColor="text1"/>
        </w:rPr>
      </w:pPr>
      <w:r w:rsidRPr="00783843">
        <w:rPr>
          <w:rFonts w:ascii="Times New Roman" w:eastAsia="標楷體" w:hAnsi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E12B8" wp14:editId="50C1019F">
                <wp:simplePos x="0" y="0"/>
                <wp:positionH relativeFrom="margin">
                  <wp:align>center</wp:align>
                </wp:positionH>
                <wp:positionV relativeFrom="paragraph">
                  <wp:posOffset>558276</wp:posOffset>
                </wp:positionV>
                <wp:extent cx="381000" cy="32385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B649" w14:textId="745617AA" w:rsidR="00B33719" w:rsidRDefault="00B33719" w:rsidP="00B33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1E12B8" id="文字方塊 19" o:spid="_x0000_s1028" type="#_x0000_t202" style="position:absolute;margin-left:0;margin-top:43.95pt;width:30pt;height:25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" stroked="f">
                <v:textbox>
                  <w:txbxContent>
                    <w:p w14:paraId="3B71B649" w14:textId="745617AA" w:rsidR="00B33719" w:rsidRDefault="00B33719" w:rsidP="00B3371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843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8165E" wp14:editId="0F2ED351">
                <wp:simplePos x="0" y="0"/>
                <wp:positionH relativeFrom="column">
                  <wp:posOffset>2854960</wp:posOffset>
                </wp:positionH>
                <wp:positionV relativeFrom="paragraph">
                  <wp:posOffset>140970</wp:posOffset>
                </wp:positionV>
                <wp:extent cx="4042410" cy="284480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4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C0E5" w14:textId="77777777" w:rsidR="004C621F" w:rsidRPr="006B777D" w:rsidRDefault="004C621F" w:rsidP="004C621F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lang w:bidi="ne-NP"/>
                              </w:rPr>
                            </w:pPr>
                            <w:r w:rsidRPr="00EB42BE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Cs w:val="24"/>
                                <w:lang w:bidi="ne-NP"/>
                              </w:rPr>
                              <w:t>本項服務經費來自衛生福利部國民健康署</w:t>
                            </w:r>
                            <w:proofErr w:type="gramStart"/>
                            <w:r w:rsidRPr="00EB42BE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Cs w:val="24"/>
                                <w:lang w:bidi="ne-NP"/>
                              </w:rPr>
                              <w:t>菸</w:t>
                            </w:r>
                            <w:proofErr w:type="gramEnd"/>
                            <w:r w:rsidRPr="00EB42BE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Cs w:val="24"/>
                                <w:lang w:bidi="ne-NP"/>
                              </w:rPr>
                              <w:t>品健康福利捐</w:t>
                            </w:r>
                          </w:p>
                          <w:p w14:paraId="46A1F140" w14:textId="77777777" w:rsidR="004C621F" w:rsidRDefault="004C621F" w:rsidP="004C62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768165E" id="文字方塊 5" o:spid="_x0000_s1029" type="#_x0000_t202" style="position:absolute;margin-left:224.8pt;margin-top:11.1pt;width:318.3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" filled="f" stroked="f" strokeweight=".5pt">
                <v:textbox inset=",0,,0">
                  <w:txbxContent>
                    <w:p w14:paraId="6491C0E5" w14:textId="77777777" w:rsidR="004C621F" w:rsidRPr="006B777D" w:rsidRDefault="004C621F" w:rsidP="004C621F">
                      <w:pPr>
                        <w:jc w:val="righ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lang w:bidi="ne-NP"/>
                        </w:rPr>
                      </w:pPr>
                      <w:r w:rsidRPr="00EB42BE"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Cs w:val="24"/>
                          <w:lang w:bidi="ne-NP"/>
                        </w:rPr>
                        <w:t>本項服務經費來自衛生福利部國民健康署</w:t>
                      </w:r>
                      <w:proofErr w:type="gramStart"/>
                      <w:r w:rsidRPr="00EB42BE"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Cs w:val="24"/>
                          <w:lang w:bidi="ne-NP"/>
                        </w:rPr>
                        <w:t>菸</w:t>
                      </w:r>
                      <w:proofErr w:type="gramEnd"/>
                      <w:r w:rsidRPr="00EB42BE"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Cs w:val="24"/>
                          <w:lang w:bidi="ne-NP"/>
                        </w:rPr>
                        <w:t>品健康福利捐</w:t>
                      </w:r>
                    </w:p>
                    <w:p w14:paraId="46A1F140" w14:textId="77777777" w:rsidR="004C621F" w:rsidRDefault="004C621F" w:rsidP="004C62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C621F" w:rsidRPr="00783843" w:rsidSect="0023379A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2394" w14:textId="77777777" w:rsidR="003426FE" w:rsidRDefault="003426FE" w:rsidP="00E925EB">
      <w:r>
        <w:separator/>
      </w:r>
    </w:p>
  </w:endnote>
  <w:endnote w:type="continuationSeparator" w:id="0">
    <w:p w14:paraId="1C4B6B04" w14:textId="77777777" w:rsidR="003426FE" w:rsidRDefault="003426FE" w:rsidP="00E9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4779" w14:textId="77777777" w:rsidR="003426FE" w:rsidRDefault="003426FE" w:rsidP="00E925EB">
      <w:r>
        <w:separator/>
      </w:r>
    </w:p>
  </w:footnote>
  <w:footnote w:type="continuationSeparator" w:id="0">
    <w:p w14:paraId="60ED20FC" w14:textId="77777777" w:rsidR="003426FE" w:rsidRDefault="003426FE" w:rsidP="00E9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99F"/>
    <w:multiLevelType w:val="hybridMultilevel"/>
    <w:tmpl w:val="A25C11BC"/>
    <w:lvl w:ilvl="0" w:tplc="0C58F3BC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94F73"/>
    <w:multiLevelType w:val="hybridMultilevel"/>
    <w:tmpl w:val="7284CB50"/>
    <w:lvl w:ilvl="0" w:tplc="0C58F3BC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BD1390"/>
    <w:multiLevelType w:val="hybridMultilevel"/>
    <w:tmpl w:val="F03E2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D360AE"/>
    <w:multiLevelType w:val="hybridMultilevel"/>
    <w:tmpl w:val="A0207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A0EAE"/>
    <w:multiLevelType w:val="hybridMultilevel"/>
    <w:tmpl w:val="D5524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99166C"/>
    <w:multiLevelType w:val="hybridMultilevel"/>
    <w:tmpl w:val="BC06DEB2"/>
    <w:lvl w:ilvl="0" w:tplc="0C58F3BC">
      <w:numFmt w:val="bullet"/>
      <w:lvlText w:val="◎"/>
      <w:lvlJc w:val="left"/>
      <w:pPr>
        <w:ind w:left="764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E2"/>
    <w:rsid w:val="00020DDE"/>
    <w:rsid w:val="000516C6"/>
    <w:rsid w:val="00065438"/>
    <w:rsid w:val="00065B71"/>
    <w:rsid w:val="000720ED"/>
    <w:rsid w:val="000A4DC5"/>
    <w:rsid w:val="000B7ABA"/>
    <w:rsid w:val="000D0206"/>
    <w:rsid w:val="000D37D6"/>
    <w:rsid w:val="000E0D6D"/>
    <w:rsid w:val="00105710"/>
    <w:rsid w:val="00122E91"/>
    <w:rsid w:val="00131890"/>
    <w:rsid w:val="0013290C"/>
    <w:rsid w:val="00135B95"/>
    <w:rsid w:val="00156716"/>
    <w:rsid w:val="00157E1D"/>
    <w:rsid w:val="001B4037"/>
    <w:rsid w:val="001C158F"/>
    <w:rsid w:val="001F5E2A"/>
    <w:rsid w:val="00205492"/>
    <w:rsid w:val="00206424"/>
    <w:rsid w:val="0023379A"/>
    <w:rsid w:val="002626AA"/>
    <w:rsid w:val="002747D7"/>
    <w:rsid w:val="002851E8"/>
    <w:rsid w:val="002B51D7"/>
    <w:rsid w:val="002C682C"/>
    <w:rsid w:val="002C70EA"/>
    <w:rsid w:val="002E0343"/>
    <w:rsid w:val="0030258F"/>
    <w:rsid w:val="00321AAE"/>
    <w:rsid w:val="003426FE"/>
    <w:rsid w:val="003527E5"/>
    <w:rsid w:val="00386335"/>
    <w:rsid w:val="003F0FF0"/>
    <w:rsid w:val="00422139"/>
    <w:rsid w:val="0044287E"/>
    <w:rsid w:val="004570E2"/>
    <w:rsid w:val="00462463"/>
    <w:rsid w:val="00463CA8"/>
    <w:rsid w:val="00466B77"/>
    <w:rsid w:val="004738B8"/>
    <w:rsid w:val="004C621F"/>
    <w:rsid w:val="004D6E9E"/>
    <w:rsid w:val="004F2719"/>
    <w:rsid w:val="00507795"/>
    <w:rsid w:val="0051521C"/>
    <w:rsid w:val="00553B3F"/>
    <w:rsid w:val="005727C8"/>
    <w:rsid w:val="00595761"/>
    <w:rsid w:val="005D0C66"/>
    <w:rsid w:val="005D653D"/>
    <w:rsid w:val="0063069D"/>
    <w:rsid w:val="00643406"/>
    <w:rsid w:val="00673307"/>
    <w:rsid w:val="00691BE9"/>
    <w:rsid w:val="00694191"/>
    <w:rsid w:val="006A454F"/>
    <w:rsid w:val="006B015A"/>
    <w:rsid w:val="006E32D0"/>
    <w:rsid w:val="006E47AE"/>
    <w:rsid w:val="00721B16"/>
    <w:rsid w:val="00723836"/>
    <w:rsid w:val="00751BBE"/>
    <w:rsid w:val="00756694"/>
    <w:rsid w:val="00760891"/>
    <w:rsid w:val="00773479"/>
    <w:rsid w:val="00783843"/>
    <w:rsid w:val="007933A2"/>
    <w:rsid w:val="00797BE0"/>
    <w:rsid w:val="007A72F9"/>
    <w:rsid w:val="007B4BCF"/>
    <w:rsid w:val="007E1BD8"/>
    <w:rsid w:val="007F5324"/>
    <w:rsid w:val="0080763E"/>
    <w:rsid w:val="00807C81"/>
    <w:rsid w:val="008300D6"/>
    <w:rsid w:val="00883A46"/>
    <w:rsid w:val="008B0DE8"/>
    <w:rsid w:val="008D71FB"/>
    <w:rsid w:val="009221E2"/>
    <w:rsid w:val="00946DE9"/>
    <w:rsid w:val="009A1A44"/>
    <w:rsid w:val="009E18FF"/>
    <w:rsid w:val="00A2426E"/>
    <w:rsid w:val="00A24B58"/>
    <w:rsid w:val="00A26F5D"/>
    <w:rsid w:val="00A3182D"/>
    <w:rsid w:val="00A40B81"/>
    <w:rsid w:val="00A91E49"/>
    <w:rsid w:val="00AA084E"/>
    <w:rsid w:val="00AE3A2E"/>
    <w:rsid w:val="00AF384D"/>
    <w:rsid w:val="00AF53FE"/>
    <w:rsid w:val="00AF6760"/>
    <w:rsid w:val="00B0348F"/>
    <w:rsid w:val="00B33719"/>
    <w:rsid w:val="00B42B3C"/>
    <w:rsid w:val="00B53658"/>
    <w:rsid w:val="00B54FD2"/>
    <w:rsid w:val="00B72A3F"/>
    <w:rsid w:val="00B7746E"/>
    <w:rsid w:val="00B83655"/>
    <w:rsid w:val="00B92EC7"/>
    <w:rsid w:val="00B9517A"/>
    <w:rsid w:val="00BA28A7"/>
    <w:rsid w:val="00BE18A6"/>
    <w:rsid w:val="00BF76A1"/>
    <w:rsid w:val="00C050EB"/>
    <w:rsid w:val="00C20A11"/>
    <w:rsid w:val="00C26A07"/>
    <w:rsid w:val="00C41604"/>
    <w:rsid w:val="00C62F87"/>
    <w:rsid w:val="00C64758"/>
    <w:rsid w:val="00CA72B8"/>
    <w:rsid w:val="00CC39F7"/>
    <w:rsid w:val="00CF4D7E"/>
    <w:rsid w:val="00D36303"/>
    <w:rsid w:val="00D632DE"/>
    <w:rsid w:val="00DD399A"/>
    <w:rsid w:val="00DD6511"/>
    <w:rsid w:val="00DF2240"/>
    <w:rsid w:val="00E15C6F"/>
    <w:rsid w:val="00E52C79"/>
    <w:rsid w:val="00E64202"/>
    <w:rsid w:val="00E65A51"/>
    <w:rsid w:val="00E925EB"/>
    <w:rsid w:val="00EA1246"/>
    <w:rsid w:val="00EA179C"/>
    <w:rsid w:val="00EA6230"/>
    <w:rsid w:val="00EB3836"/>
    <w:rsid w:val="00F009C8"/>
    <w:rsid w:val="00F15810"/>
    <w:rsid w:val="00F21B8C"/>
    <w:rsid w:val="00F4249E"/>
    <w:rsid w:val="00F438EB"/>
    <w:rsid w:val="00F50809"/>
    <w:rsid w:val="00F7590A"/>
    <w:rsid w:val="00F81F29"/>
    <w:rsid w:val="00F9155F"/>
    <w:rsid w:val="00F917AB"/>
    <w:rsid w:val="00FB1A28"/>
    <w:rsid w:val="00FB6FB7"/>
    <w:rsid w:val="00FB7478"/>
    <w:rsid w:val="00FC3DFA"/>
    <w:rsid w:val="00FE2644"/>
    <w:rsid w:val="00FE43FF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B3BDB"/>
  <w15:chartTrackingRefBased/>
  <w15:docId w15:val="{F5A0E7DD-0EB9-41D3-A946-35D05B0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51"/>
    <w:pPr>
      <w:ind w:leftChars="200" w:left="480"/>
    </w:pPr>
  </w:style>
  <w:style w:type="table" w:styleId="a4">
    <w:name w:val="Table Grid"/>
    <w:basedOn w:val="a1"/>
    <w:uiPriority w:val="39"/>
    <w:rsid w:val="00E65A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5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5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黃彥婷@癌症防治組</dc:creator>
  <cp:keywords/>
  <dc:description/>
  <cp:lastModifiedBy>User</cp:lastModifiedBy>
  <cp:revision>2</cp:revision>
  <cp:lastPrinted>2023-09-22T04:43:00Z</cp:lastPrinted>
  <dcterms:created xsi:type="dcterms:W3CDTF">2025-08-05T00:50:00Z</dcterms:created>
  <dcterms:modified xsi:type="dcterms:W3CDTF">2025-08-05T00:50:00Z</dcterms:modified>
</cp:coreProperties>
</file>