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AE7F" w14:textId="3D507288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proofErr w:type="gramStart"/>
      <w:r w:rsidR="008D7978"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11353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</w:t>
      </w:r>
      <w:proofErr w:type="gramEnd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露營實施計畫</w:t>
      </w:r>
    </w:p>
    <w:p w14:paraId="1A3B06F8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742" w:hanging="168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一、宗    旨：鼓勵童軍體驗團體生活，增加童軍交流機會，促進童軍情誼，並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落實晉程活動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，實踐童軍榮譽制度。</w:t>
      </w:r>
    </w:p>
    <w:p w14:paraId="658720D9" w14:textId="1FA9AAD9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二、指導單位：桃園市政府教育局、中華民國</w:t>
      </w:r>
      <w:r w:rsidR="005E7470">
        <w:rPr>
          <w:rFonts w:ascii="標楷體" w:eastAsia="標楷體" w:hAnsi="標楷體" w:cs="標楷體" w:hint="eastAsia"/>
          <w:color w:val="000000"/>
          <w:sz w:val="24"/>
          <w:szCs w:val="24"/>
        </w:rPr>
        <w:t>台灣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女童軍總會</w:t>
      </w:r>
    </w:p>
    <w:p w14:paraId="0C040CFC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三、主辦單位：桃園市女童軍會</w:t>
      </w:r>
    </w:p>
    <w:p w14:paraId="1272E575" w14:textId="21FEA76A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、活動日期：中華民國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4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日(六)至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05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日(日)（二天一夜）。</w:t>
      </w:r>
    </w:p>
    <w:p w14:paraId="5CD97F09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1" w:hanging="1661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、實施方式：以女童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軍入團訓練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及初級童軍進程訓練標準為目標，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採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露營方式進行。</w:t>
      </w:r>
    </w:p>
    <w:p w14:paraId="1EEB6BB1" w14:textId="77777777" w:rsidR="00D512BC" w:rsidRPr="008D7978" w:rsidRDefault="008D7978" w:rsidP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、活動地點：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桃園市立石門營地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石門國小第二校區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地址：桃園縣龍潭鄉民治路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100-1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號</w:t>
      </w:r>
    </w:p>
    <w:p w14:paraId="488F1C99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七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、參加對象：1、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凡市內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各級女童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軍或童軍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均可報名參加。</w:t>
      </w:r>
    </w:p>
    <w:p w14:paraId="3548F55F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2、以小隊(每隊八至十人)為單位。</w:t>
      </w:r>
    </w:p>
    <w:p w14:paraId="4AFA048B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3、預定名額：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0人。</w:t>
      </w:r>
    </w:p>
    <w:p w14:paraId="748D29D3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4、各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團每隊請自覓已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通過宣誓之服務童軍，至少一位，至多二位。</w:t>
      </w:r>
    </w:p>
    <w:p w14:paraId="668A81FB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、活動流程：見附件一。</w:t>
      </w:r>
    </w:p>
    <w:p w14:paraId="6AA95D9C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497" w:hanging="49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九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、活動費用：</w:t>
      </w:r>
    </w:p>
    <w:p w14:paraId="7E792B4B" w14:textId="7B4FAFC4"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參加考驗學生每人</w:t>
      </w:r>
      <w:r w:rsidRPr="00617449">
        <w:rPr>
          <w:rFonts w:ascii="標楷體" w:eastAsia="標楷體" w:hAnsi="標楷體" w:cs="標楷體"/>
          <w:sz w:val="24"/>
          <w:szCs w:val="24"/>
        </w:rPr>
        <w:t>繳交參加費新台幣</w:t>
      </w:r>
      <w:r w:rsidR="00617449" w:rsidRPr="00617449">
        <w:rPr>
          <w:rFonts w:ascii="標楷體" w:eastAsia="標楷體" w:hAnsi="標楷體" w:cs="標楷體" w:hint="eastAsia"/>
          <w:sz w:val="24"/>
          <w:szCs w:val="24"/>
        </w:rPr>
        <w:t>8</w:t>
      </w:r>
      <w:r w:rsidRPr="00617449">
        <w:rPr>
          <w:rFonts w:ascii="標楷體" w:eastAsia="標楷體" w:hAnsi="標楷體" w:cs="標楷體"/>
          <w:sz w:val="24"/>
          <w:szCs w:val="24"/>
        </w:rPr>
        <w:t>00元整（含伙食、保險、車費、手冊等），參與服務童軍每人繳交</w:t>
      </w:r>
      <w:r w:rsidR="00617449" w:rsidRPr="00617449">
        <w:rPr>
          <w:rFonts w:ascii="標楷體" w:eastAsia="標楷體" w:hAnsi="標楷體" w:cs="標楷體" w:hint="eastAsia"/>
          <w:sz w:val="24"/>
          <w:szCs w:val="24"/>
        </w:rPr>
        <w:t>40</w:t>
      </w:r>
      <w:r w:rsidRPr="00617449">
        <w:rPr>
          <w:rFonts w:ascii="標楷體" w:eastAsia="標楷體" w:hAnsi="標楷體" w:cs="標楷體"/>
          <w:sz w:val="24"/>
          <w:szCs w:val="24"/>
        </w:rPr>
        <w:t>0元整(每隊二位名額)，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各校酌予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補助。</w:t>
      </w:r>
    </w:p>
    <w:p w14:paraId="097EE598" w14:textId="29CFE95C"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若女童軍持有區公所中低收入證明</w:t>
      </w:r>
      <w:r w:rsidRPr="008D7978">
        <w:rPr>
          <w:rFonts w:ascii="標楷體" w:eastAsia="標楷體" w:hAnsi="標楷體" w:cs="新細明體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得免收參加費。(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擔任隊輔之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女童軍需有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5E7470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年之三項登記)</w:t>
      </w:r>
    </w:p>
    <w:p w14:paraId="643AA9BF" w14:textId="41695211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920" w:hanging="19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、報名時間：即日起至</w:t>
      </w:r>
      <w:r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13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（五）止，請準時報名並將報名表mail至</w:t>
      </w:r>
      <w:hyperlink r:id="rId7">
        <w:r w:rsidR="001B694F" w:rsidRPr="008D7978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tycgs@yahoo.com.tw</w:t>
        </w:r>
      </w:hyperlink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以利統計。報名表請見附件二。</w:t>
      </w:r>
    </w:p>
    <w:p w14:paraId="398EE0B3" w14:textId="55A355D6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、報名地點：報名地點：桃園市女童軍會；劃撥帳號：</w:t>
      </w:r>
      <w:r w:rsidR="00617449">
        <w:rPr>
          <w:rFonts w:ascii="標楷體" w:eastAsia="標楷體" w:hAnsi="標楷體" w:cs="標楷體" w:hint="eastAsia"/>
          <w:color w:val="000000"/>
          <w:sz w:val="24"/>
          <w:szCs w:val="24"/>
        </w:rPr>
        <w:t>05655886</w:t>
      </w:r>
    </w:p>
    <w:p w14:paraId="394F047A" w14:textId="59E3386A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戶名:桃園市女童軍會；聯絡電話：</w:t>
      </w:r>
      <w:r w:rsidR="00617449">
        <w:rPr>
          <w:rFonts w:ascii="標楷體" w:eastAsia="標楷體" w:hAnsi="標楷體" w:cs="標楷體" w:hint="eastAsia"/>
          <w:color w:val="000000"/>
          <w:sz w:val="24"/>
          <w:szCs w:val="24"/>
        </w:rPr>
        <w:t>0983-94178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；傳真：03-3464304 幹事張曼萍小姐</w:t>
      </w:r>
    </w:p>
    <w:p w14:paraId="276B80CE" w14:textId="0D7354BB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1" w:hanging="721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、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籌備會時間：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11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3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年1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2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月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1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6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日（星期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一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）晚上七點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三十分</w:t>
      </w:r>
      <w:proofErr w:type="gramStart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於線上召開</w:t>
      </w:r>
      <w:proofErr w:type="gramEnd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籌備會，請所有參加學校團長及工作人員，務必參加本會議(</w:t>
      </w:r>
      <w:proofErr w:type="gramStart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不</w:t>
      </w:r>
      <w:proofErr w:type="gramEnd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另發公文)，會議室聯結另行公告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。</w:t>
      </w:r>
    </w:p>
    <w:p w14:paraId="6239396C" w14:textId="35A4641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、帶隊老師及工作人員於活動期間，請准予公（差）假登記，並於一年內在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不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支領代課鐘點費及不影響課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務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前提下自行擇日補假，全程參與人員、教師核給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16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小時研習時數，請自行上桃園市教育發展資源入口網報名。</w:t>
      </w:r>
    </w:p>
    <w:p w14:paraId="485CD53A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/>
          <w:color w:val="000000"/>
          <w:sz w:val="24"/>
          <w:szCs w:val="24"/>
        </w:rPr>
        <w:t>、注意事項：</w:t>
      </w:r>
    </w:p>
    <w:p w14:paraId="2C6CE89D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 xml:space="preserve">  1.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報到須知俟報名後再行通知。</w:t>
      </w:r>
    </w:p>
    <w:p w14:paraId="6924A101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2.參加夥伴一律服裝儀容整齊，遵守帶隊老師規定。</w:t>
      </w:r>
    </w:p>
    <w:p w14:paraId="3D4198A0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93" w:hanging="1334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3.個人裝備：攜帶健保卡、睡袋、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睡墊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、拖鞋、童軍繩、筆、盥洗用具、換洗衣物、雨衣、個人藥品、禦寒衣物、手電筒、水壺等。</w:t>
      </w:r>
    </w:p>
    <w:p w14:paraId="1889163B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79" w:hanging="132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4.小隊裝備：蒙古包或小隊帳、炊事箱、營燈、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卡式爐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、瓦斯、炊事帳、童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軍棍、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團旗、旗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桿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、宣誓用品(領巾、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領圈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、各式徽章、手冊)。</w:t>
      </w:r>
    </w:p>
    <w:p w14:paraId="5E26A2AF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499" w:hanging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5.童軍基本知能 (童軍史、諾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規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銘、制服配戴、徽章意義)請各校團長先行在校考驗。</w:t>
      </w:r>
    </w:p>
    <w:p w14:paraId="0B3BF7D5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、活動計畫如有未盡事宜，得由女童軍會隨時修正之。</w:t>
      </w:r>
    </w:p>
    <w:p w14:paraId="169F5B35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、本計劃經市府教育局核准後實施之，修正時亦同。</w:t>
      </w:r>
    </w:p>
    <w:p w14:paraId="7A7AB5E6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0A13ADB" w14:textId="77777777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45BB89A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DC5CC00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083016F6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37ED919E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2FF8215B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D247A6C" w14:textId="77777777"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C3DAA5E" w14:textId="2464C479" w:rsidR="00113538" w:rsidRPr="006700EA" w:rsidRDefault="00113538" w:rsidP="0011353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34D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桃園市女童軍會</w:t>
      </w:r>
      <w:proofErr w:type="gramStart"/>
      <w:r w:rsidRPr="00BF34DC">
        <w:rPr>
          <w:rFonts w:ascii="標楷體" w:eastAsia="標楷體" w:hAnsi="標楷體"/>
          <w:b/>
          <w:w w:val="90"/>
          <w:sz w:val="32"/>
          <w:szCs w:val="32"/>
        </w:rPr>
        <w:t>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14</w:t>
      </w:r>
      <w:r w:rsidRPr="00BF34D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聯團宣誓</w:t>
      </w:r>
      <w:proofErr w:type="gramEnd"/>
      <w:r>
        <w:rPr>
          <w:rFonts w:ascii="標楷體" w:eastAsia="標楷體" w:hAnsi="標楷體" w:hint="eastAsia"/>
          <w:b/>
          <w:w w:val="90"/>
          <w:sz w:val="32"/>
          <w:szCs w:val="32"/>
        </w:rPr>
        <w:t>露</w:t>
      </w:r>
      <w:r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pPr w:leftFromText="180" w:rightFromText="180" w:vertAnchor="text" w:horzAnchor="margin" w:tblpXSpec="center" w:tblpY="46"/>
        <w:tblOverlap w:val="never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082"/>
        <w:gridCol w:w="2840"/>
        <w:gridCol w:w="4566"/>
      </w:tblGrid>
      <w:tr w:rsidR="00113538" w:rsidRPr="006700EA" w14:paraId="2BB86281" w14:textId="77777777" w:rsidTr="00D21552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C70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BAEE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8ED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51D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113538" w:rsidRPr="006700EA" w14:paraId="4B206908" w14:textId="77777777" w:rsidTr="00D21552">
        <w:trPr>
          <w:cantSplit/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CA33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F07A" w14:textId="04318462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張善政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C05" w14:textId="5C11B487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桃園市市長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B2C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113538" w:rsidRPr="006700EA" w14:paraId="161E2E14" w14:textId="77777777" w:rsidTr="00D21552">
        <w:trPr>
          <w:cantSplit/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DC6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</w:t>
            </w:r>
            <w:r>
              <w:rPr>
                <w:rFonts w:ascii="標楷體" w:eastAsia="標楷體" w:hAnsi="標楷體" w:hint="eastAsia"/>
              </w:rPr>
              <w:t>營</w:t>
            </w:r>
            <w:r w:rsidRPr="006700E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4EA" w14:textId="0A1A2391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劉仲成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2A3" w14:textId="69C0E0C9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教育局局長</w:t>
            </w:r>
          </w:p>
        </w:tc>
        <w:tc>
          <w:tcPr>
            <w:tcW w:w="2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D196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3538" w:rsidRPr="006700EA" w14:paraId="5D75B1E4" w14:textId="77777777" w:rsidTr="00D21552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CCA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BB6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626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A244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113538" w:rsidRPr="006700EA" w14:paraId="31C44900" w14:textId="77777777" w:rsidTr="00D21552">
        <w:trPr>
          <w:cantSplit/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6B4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42B1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7F9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123B8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113538" w:rsidRPr="006700EA" w14:paraId="695E7B34" w14:textId="77777777" w:rsidTr="00113538">
        <w:trPr>
          <w:cantSplit/>
          <w:trHeight w:val="63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A7AB" w14:textId="77777777" w:rsidR="00113538" w:rsidRPr="000E5506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171A" w14:textId="4F3C9639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13538">
              <w:rPr>
                <w:rFonts w:ascii="標楷體" w:eastAsia="標楷體" w:hAnsi="標楷體" w:hint="eastAsia"/>
                <w:color w:val="000000" w:themeColor="text1"/>
              </w:rPr>
              <w:t>熊哲緯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0FAF7" w14:textId="625BD6C8" w:rsidR="00113538" w:rsidRPr="00BF1B11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AA40" w14:textId="77777777" w:rsidR="00113538" w:rsidRPr="006700EA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0A82EE4" w14:textId="77777777" w:rsidR="00113538" w:rsidRPr="006700EA" w:rsidRDefault="00113538" w:rsidP="00113538">
            <w:pPr>
              <w:spacing w:line="320" w:lineRule="exact"/>
              <w:ind w:left="222" w:hangingChars="111" w:hanging="222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考驗活動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所需器材、文書資料之提供，及活動手冊、名牌製作等之事前準備、製作。</w:t>
            </w:r>
          </w:p>
          <w:p w14:paraId="7F1BD244" w14:textId="77777777" w:rsidR="00113538" w:rsidRPr="006700EA" w:rsidRDefault="00113538" w:rsidP="00113538">
            <w:pPr>
              <w:spacing w:line="320" w:lineRule="exact"/>
              <w:ind w:left="222" w:hangingChars="111" w:hanging="222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</w:t>
            </w: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支援，準備報到資料</w:t>
            </w:r>
          </w:p>
        </w:tc>
      </w:tr>
      <w:tr w:rsidR="00113538" w:rsidRPr="006700EA" w14:paraId="55771C7E" w14:textId="77777777" w:rsidTr="00113538">
        <w:trPr>
          <w:cantSplit/>
          <w:trHeight w:val="63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CC6E" w14:textId="77777777" w:rsidR="00113538" w:rsidRPr="000E5506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14E48" w14:textId="365E9340" w:rsid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1471" w14:textId="6543DD7B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1B11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2FA7" w14:textId="77777777" w:rsidR="00113538" w:rsidRPr="006700EA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13538" w:rsidRPr="006700EA" w14:paraId="52F78A3E" w14:textId="77777777" w:rsidTr="00D21552">
        <w:trPr>
          <w:cantSplit/>
          <w:trHeight w:val="20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ED4E" w14:textId="77777777" w:rsid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值星團長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9E1" w14:textId="5CC7FF54" w:rsidR="00113538" w:rsidRDefault="004A75D0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BFD6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3913" w14:textId="77777777" w:rsidR="00113538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1.營隊流程管控。</w:t>
            </w:r>
          </w:p>
          <w:p w14:paraId="1B6D80EB" w14:textId="77777777" w:rsidR="00113538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2.學員生活秩序訓練。</w:t>
            </w:r>
          </w:p>
        </w:tc>
      </w:tr>
      <w:tr w:rsidR="00F91078" w:rsidRPr="006700EA" w14:paraId="0A5CEEFE" w14:textId="77777777" w:rsidTr="00D21552">
        <w:trPr>
          <w:cantSplit/>
          <w:trHeight w:val="20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F4250" w14:textId="77777777" w:rsidR="00F91078" w:rsidRPr="000E5506" w:rsidRDefault="00F91078" w:rsidP="00F910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儀典組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F672" w14:textId="2D188DD5" w:rsidR="00F91078" w:rsidRPr="006700EA" w:rsidRDefault="00F91078" w:rsidP="00F910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苡伶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ECC" w14:textId="7B0B318E" w:rsidR="00F91078" w:rsidRPr="005E7470" w:rsidRDefault="00F91078" w:rsidP="00F910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文書幹事長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5877" w14:textId="77777777" w:rsidR="00F91078" w:rsidRDefault="00F91078" w:rsidP="00F91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1.開訓典禮、結訓典禮、升旗設計。</w:t>
            </w:r>
          </w:p>
          <w:p w14:paraId="16BEBDB3" w14:textId="77777777" w:rsidR="00F91078" w:rsidRDefault="00F91078" w:rsidP="00F91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晨檢表格</w:t>
            </w:r>
            <w:proofErr w:type="gramEnd"/>
            <w:r>
              <w:rPr>
                <w:rFonts w:ascii="標楷體" w:eastAsia="標楷體" w:hAnsi="標楷體" w:hint="eastAsia"/>
              </w:rPr>
              <w:t>設計。</w:t>
            </w:r>
          </w:p>
          <w:p w14:paraId="2E804828" w14:textId="77777777" w:rsidR="00F91078" w:rsidRPr="006700EA" w:rsidRDefault="00F91078" w:rsidP="00F9107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3.宣誓典禮安排。</w:t>
            </w:r>
          </w:p>
        </w:tc>
      </w:tr>
      <w:tr w:rsidR="00E5609B" w:rsidRPr="006700EA" w14:paraId="7D132BA6" w14:textId="77777777" w:rsidTr="00D21552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8BAE" w14:textId="77777777" w:rsidR="00E5609B" w:rsidRPr="000E5506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48F" w14:textId="3B23D009" w:rsidR="00E5609B" w:rsidRDefault="003D5329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林芙名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D53" w14:textId="7DD08C1A" w:rsidR="00E5609B" w:rsidRDefault="005B5D65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9F04" w14:textId="77777777" w:rsidR="00E5609B" w:rsidRPr="006700EA" w:rsidRDefault="00E5609B" w:rsidP="00E5609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609B" w:rsidRPr="006700EA" w14:paraId="04A06EBD" w14:textId="77777777" w:rsidTr="00D21552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2C30" w14:textId="77777777" w:rsidR="00E5609B" w:rsidRPr="000E5506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3D4" w14:textId="2D2FAE32" w:rsidR="00E5609B" w:rsidRPr="006700EA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梁晨韻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C669" w14:textId="193A6D43" w:rsidR="00E5609B" w:rsidRPr="006700EA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A7A7" w14:textId="77777777" w:rsidR="00E5609B" w:rsidRPr="006700EA" w:rsidRDefault="00E5609B" w:rsidP="00E5609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45920107" w14:textId="77777777" w:rsidTr="008F588B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92CE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C9A" w14:textId="446EDE62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BDA" w14:textId="6C563A3A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Pr="00F4545E">
              <w:rPr>
                <w:rFonts w:ascii="標楷體" w:eastAsia="標楷體" w:hAnsi="標楷體" w:hint="eastAsia"/>
                <w:spacing w:val="-2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1DBF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C1A8112" w14:textId="77777777" w:rsidTr="00B17EBD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6EC94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45C" w14:textId="7406F68E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38E8" w14:textId="4A2DA9FC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6700EA">
              <w:rPr>
                <w:rFonts w:ascii="標楷體" w:eastAsia="標楷體" w:hAnsi="標楷體" w:hint="eastAsia"/>
              </w:rPr>
              <w:t>女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142B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454D3AF5" w14:textId="77777777" w:rsidTr="00395DCB">
        <w:trPr>
          <w:cantSplit/>
          <w:trHeight w:val="348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8C5E" w14:textId="6E8DDA82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考驗暨教學組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3A9" w14:textId="482AA9DF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1B6" w14:textId="27C3BB16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自強國中</w:t>
            </w:r>
            <w:r w:rsidRPr="006700EA">
              <w:rPr>
                <w:rFonts w:ascii="標楷體" w:eastAsia="標楷體" w:hAnsi="標楷體" w:hint="eastAsia"/>
              </w:rPr>
              <w:t>女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351E" w14:textId="63736B0B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1.各項考驗</w:t>
            </w:r>
            <w:r w:rsidR="005E7470">
              <w:rPr>
                <w:rFonts w:ascii="標楷體" w:eastAsia="標楷體" w:hAnsi="標楷體" w:hint="eastAsia"/>
                <w:color w:val="000000"/>
              </w:rPr>
              <w:t>、教學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執行。</w:t>
            </w:r>
          </w:p>
          <w:p w14:paraId="798A2F80" w14:textId="13DE2D17" w:rsidR="0000605A" w:rsidRPr="006700EA" w:rsidRDefault="0000605A" w:rsidP="005E747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2.考驗</w:t>
            </w:r>
            <w:r w:rsidR="005E7470">
              <w:rPr>
                <w:rFonts w:ascii="標楷體" w:eastAsia="標楷體" w:hAnsi="標楷體" w:hint="eastAsia"/>
                <w:color w:val="000000"/>
              </w:rPr>
              <w:t>及教學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人員之安排。</w:t>
            </w:r>
          </w:p>
        </w:tc>
      </w:tr>
      <w:tr w:rsidR="0000605A" w:rsidRPr="006700EA" w14:paraId="31274A70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B3C7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ACEB" w14:textId="68C5A8D2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林秀珍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BC1" w14:textId="7CED1FBB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複式童軍團總團長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F7A4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0549F3CB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2FBA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AFA3" w14:textId="01D7A4BE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黃君寧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B7B" w14:textId="48D7ADD8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大有國中童軍團長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BA4D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295F9B97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7D4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1240" w14:textId="705A1A8E" w:rsidR="0000605A" w:rsidRPr="00B96124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BD9C0" w14:textId="4A6F92DE" w:rsidR="0000605A" w:rsidRPr="005E747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小小團團長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D4C95" w14:textId="77777777" w:rsidR="0000605A" w:rsidRPr="000C74C8" w:rsidRDefault="0000605A" w:rsidP="0000605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05A" w:rsidRPr="006700EA" w14:paraId="32AB2862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B0D1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C2E45" w14:textId="49C18E59" w:rsidR="0000605A" w:rsidRPr="00B96124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7FFEF" w14:textId="78AF6ECB" w:rsidR="0000605A" w:rsidRPr="005E747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資深團團長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38D5" w14:textId="77777777" w:rsidR="0000605A" w:rsidRPr="000C74C8" w:rsidRDefault="0000605A" w:rsidP="0000605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05A" w:rsidRPr="006700EA" w14:paraId="035CE6B2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0BBE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778E" w14:textId="115C0AB0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陳仁嘉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B3C0F" w14:textId="1312B258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經國國中女童軍團團長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CB24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59D09691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DA23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2F48" w14:textId="41941E66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AA55" w14:textId="4E5EEC93" w:rsidR="0000605A" w:rsidRPr="006700EA" w:rsidRDefault="00EC5191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5C29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4B27B952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1450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086" w14:textId="372D8C7C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蕭鈞議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7E4" w14:textId="6973347B" w:rsidR="0000605A" w:rsidRDefault="0000605A" w:rsidP="0000605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航空城女童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93D0B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065EA8A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4EF6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AD9" w14:textId="5C1A50DE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邱月華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463" w14:textId="789D4DCE" w:rsidR="0000605A" w:rsidRDefault="0000605A" w:rsidP="000060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5497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3E5E09D5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8720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C0A" w14:textId="2062F5E6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簡聖昀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E89" w14:textId="0F803F24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8DD5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790BF158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07F9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BE5" w14:textId="22837E8E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220" w14:textId="795521FA" w:rsidR="0000605A" w:rsidRDefault="0000605A" w:rsidP="000060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C89D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56ACD9F3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B3A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A28" w14:textId="50C9B27E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軒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6079" w14:textId="5DBAB555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中興國中女童軍團團長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EA2E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04F25CD4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270E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0D84" w14:textId="5E04A4A0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B18" w14:textId="054F4ED5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6EE7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088324EE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9D2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D97" w14:textId="724390F6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螢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D53" w14:textId="3886EA5D" w:rsidR="0000605A" w:rsidRPr="005E7470" w:rsidRDefault="0000605A" w:rsidP="000060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女童軍團助理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7055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3BBAE8B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6CD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EA8" w14:textId="0F41B711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BB0" w14:textId="77777777" w:rsidR="00395DCB" w:rsidRDefault="0000605A" w:rsidP="00395D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5DCB">
              <w:rPr>
                <w:rFonts w:ascii="標楷體" w:eastAsia="標楷體" w:hAnsi="標楷體" w:hint="eastAsia"/>
              </w:rPr>
              <w:t>石門社區</w:t>
            </w:r>
            <w:r w:rsidR="005E7470" w:rsidRPr="00395DCB">
              <w:rPr>
                <w:rFonts w:ascii="標楷體" w:eastAsia="標楷體" w:hAnsi="標楷體" w:hint="eastAsia"/>
                <w:color w:val="000000"/>
              </w:rPr>
              <w:t>複式童軍團</w:t>
            </w:r>
          </w:p>
          <w:p w14:paraId="2A3411BF" w14:textId="4E399AD9" w:rsidR="0000605A" w:rsidRPr="00395DCB" w:rsidRDefault="0000605A" w:rsidP="00395DC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95DCB">
              <w:rPr>
                <w:rFonts w:ascii="標楷體" w:eastAsia="標楷體" w:hAnsi="標楷體" w:hint="eastAsia"/>
              </w:rPr>
              <w:t>蕙</w:t>
            </w:r>
            <w:proofErr w:type="gramEnd"/>
            <w:r w:rsidRPr="00395DCB">
              <w:rPr>
                <w:rFonts w:ascii="標楷體" w:eastAsia="標楷體" w:hAnsi="標楷體" w:hint="eastAsia"/>
              </w:rPr>
              <w:t>質女童軍</w:t>
            </w:r>
            <w:r w:rsidRPr="00395DCB">
              <w:rPr>
                <w:rFonts w:ascii="標楷體" w:eastAsia="標楷體" w:hAnsi="標楷體" w:hint="eastAsia"/>
                <w:color w:val="000000"/>
              </w:rPr>
              <w:t>團</w:t>
            </w:r>
            <w:r w:rsidRPr="00395DCB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A780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5D7879E8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0C9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D2C" w14:textId="488024C3" w:rsidR="0000605A" w:rsidRPr="004A75D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589" w14:textId="1481089F" w:rsidR="0000605A" w:rsidRPr="004A75D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</w:rPr>
              <w:t>石門</w:t>
            </w:r>
            <w:r w:rsidRPr="004A75D0">
              <w:rPr>
                <w:rFonts w:ascii="標楷體" w:eastAsia="標楷體" w:hAnsi="標楷體" w:hint="eastAsia"/>
                <w:color w:val="000000"/>
              </w:rPr>
              <w:t>社區</w:t>
            </w:r>
            <w:r w:rsidR="005E7470">
              <w:rPr>
                <w:rFonts w:ascii="標楷體" w:eastAsia="標楷體" w:hAnsi="標楷體" w:hint="eastAsia"/>
                <w:color w:val="000000"/>
              </w:rPr>
              <w:t>複式童軍團服務員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9FD5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F7275FE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DD2B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297" w14:textId="24D65602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EFE" w14:textId="35346952" w:rsidR="0000605A" w:rsidRPr="005E747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sz w:val="18"/>
                <w:szCs w:val="18"/>
              </w:rPr>
              <w:t>石門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幼女團團長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4517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6C66269C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EA8E" w14:textId="77777777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E2F" w14:textId="4983C9F2" w:rsidR="00C44D41" w:rsidRPr="00455A2B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韋欣妤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752" w14:textId="5FE72992" w:rsidR="00C44D41" w:rsidRPr="00455A2B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E21C" w14:textId="77777777" w:rsidR="00C44D41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54427E4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93CE" w14:textId="77777777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5DA" w14:textId="0C998CED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沈惠仙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B51" w14:textId="79C02973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龍安複式童軍團服務員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7436" w14:textId="77777777" w:rsidR="00C44D41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EAC1171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11BB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B81" w14:textId="24E547C6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鄭慶瑜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9305" w14:textId="0DF06A03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="005E7470">
              <w:rPr>
                <w:rFonts w:ascii="標楷體" w:eastAsia="標楷體" w:hAnsi="標楷體" w:hint="eastAsia"/>
                <w:color w:val="00000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1AE1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69BA4EB6" w14:textId="77777777" w:rsidTr="00E17D62">
        <w:trPr>
          <w:cantSplit/>
          <w:trHeight w:val="285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DE83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5DA" w14:textId="71686510" w:rsidR="00C44D41" w:rsidRPr="004A75D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301" w14:textId="4CFA0BED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60166">
              <w:rPr>
                <w:rFonts w:ascii="標楷體" w:eastAsia="標楷體" w:hAnsi="標楷體" w:hint="eastAsia"/>
                <w:color w:val="000000"/>
              </w:rPr>
              <w:t>慈文國中</w:t>
            </w:r>
            <w:proofErr w:type="gramEnd"/>
            <w:r w:rsidRPr="00260166">
              <w:rPr>
                <w:rFonts w:ascii="標楷體" w:eastAsia="標楷體" w:hAnsi="標楷體" w:hint="eastAsia"/>
                <w:color w:val="000000"/>
              </w:rPr>
              <w:t>女童軍團服務員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69CA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C44D41" w:rsidRPr="006700EA" w14:paraId="789190AC" w14:textId="77777777" w:rsidTr="0000605A">
        <w:trPr>
          <w:cantSplit/>
          <w:trHeight w:val="143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7E46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1B52" w14:textId="655E5B7E" w:rsidR="00C44D41" w:rsidRPr="004A75D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F51A" w14:textId="6FE8E390" w:rsidR="00C44D41" w:rsidRPr="004A75D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Pr="00F4545E">
              <w:rPr>
                <w:rFonts w:ascii="標楷體" w:eastAsia="標楷體" w:hAnsi="標楷體" w:hint="eastAsia"/>
                <w:spacing w:val="-2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B7E4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009F5C84" w14:textId="77777777" w:rsidTr="0000605A">
        <w:trPr>
          <w:cantSplit/>
          <w:trHeight w:val="7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6ED0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02703" w14:textId="12529B31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祐禎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564E5" w14:textId="06186CCA" w:rsidR="00C44D41" w:rsidRDefault="00C44D41" w:rsidP="00C44D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97FC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3CC0C216" w14:textId="77777777" w:rsidTr="0000605A">
        <w:trPr>
          <w:cantSplit/>
          <w:trHeight w:val="7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B924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66635" w14:textId="72122785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BC7B5" w14:textId="3D83049D" w:rsidR="00C44D41" w:rsidRDefault="00C44D41" w:rsidP="00C44D41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慈文國中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5D66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593A41FA" w14:textId="77777777" w:rsidTr="00D21552">
        <w:trPr>
          <w:cantSplit/>
          <w:trHeight w:val="347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E302F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事務組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432" w14:textId="139343B7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袁倫謙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B353A" w14:textId="69673578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東興國中女童軍團服務員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BB5B" w14:textId="77777777" w:rsidR="00C44D41" w:rsidRDefault="00C44D41" w:rsidP="00C44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營隊餐食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菜單設計。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63137E5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各餐糧食</w:t>
            </w:r>
            <w:proofErr w:type="gramEnd"/>
            <w:r>
              <w:rPr>
                <w:rFonts w:ascii="標楷體" w:eastAsia="標楷體" w:hAnsi="標楷體" w:hint="eastAsia"/>
              </w:rPr>
              <w:t>準備、配給。</w:t>
            </w:r>
          </w:p>
        </w:tc>
      </w:tr>
      <w:tr w:rsidR="00C44D41" w:rsidRPr="006700EA" w14:paraId="0A8E8684" w14:textId="77777777" w:rsidTr="00D21552">
        <w:trPr>
          <w:cantSplit/>
          <w:trHeight w:val="22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0257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9A60" w14:textId="46B92030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張金玉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F1564" w14:textId="654560BD" w:rsidR="00C44D41" w:rsidRPr="005E747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事務幹事長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5FDE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2272B69" w14:textId="77777777" w:rsidTr="00D21552">
        <w:trPr>
          <w:cantSplit/>
          <w:trHeight w:val="24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38A4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8B861" w14:textId="69A726BB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張芷瑄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6420C" w14:textId="4C85C7C6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93E8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5201CA23" w14:textId="77777777" w:rsidTr="005E7470">
        <w:trPr>
          <w:cantSplit/>
          <w:trHeight w:val="91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36E8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 xml:space="preserve">器材組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3D2C" w14:textId="103B0CA7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8120" w14:textId="0F90B96F" w:rsidR="00C44D41" w:rsidRPr="005E747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蘭姐團團長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96EAE" w14:textId="3A655016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 w:rsidR="005E7470">
              <w:rPr>
                <w:rFonts w:ascii="標楷體" w:eastAsia="標楷體" w:hAnsi="標楷體" w:hint="eastAsia"/>
                <w:color w:val="000000"/>
              </w:rPr>
              <w:t>安排及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協助</w:t>
            </w:r>
            <w:r w:rsidR="005E7470">
              <w:rPr>
                <w:rFonts w:ascii="標楷體" w:eastAsia="標楷體" w:hAnsi="標楷體" w:hint="eastAsia"/>
                <w:color w:val="000000"/>
              </w:rPr>
              <w:t>佈置</w:t>
            </w:r>
          </w:p>
          <w:p w14:paraId="02B8030C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6859A452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C44D41" w:rsidRPr="006700EA" w14:paraId="09C8053B" w14:textId="77777777" w:rsidTr="005E7470">
        <w:trPr>
          <w:cantSplit/>
          <w:trHeight w:val="82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8439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13A94" w14:textId="45E84E0B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0F844" w14:textId="4A9055EC" w:rsidR="00C44D41" w:rsidRDefault="00C44D41" w:rsidP="00C44D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社區複式童軍團</w:t>
            </w:r>
            <w:r w:rsidR="005E7470">
              <w:rPr>
                <w:rFonts w:ascii="標楷體" w:eastAsia="標楷體" w:hAnsi="標楷體" w:hint="eastAsia"/>
                <w:color w:val="00000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FA87" w14:textId="77777777" w:rsidR="00C44D41" w:rsidRPr="006700EA" w:rsidRDefault="00C44D41" w:rsidP="00C44D41">
            <w:pPr>
              <w:widowControl w:val="0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25E8558" w14:textId="77777777" w:rsidTr="005E7470">
        <w:trPr>
          <w:cantSplit/>
          <w:trHeight w:val="8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6965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40A" w14:textId="05F09604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林宏霖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3022" w14:textId="79B7D6FD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文昌</w:t>
            </w:r>
            <w:r w:rsidRPr="00481CDE">
              <w:rPr>
                <w:rFonts w:ascii="標楷體" w:eastAsia="標楷體" w:hAnsi="標楷體" w:hint="eastAsia"/>
              </w:rPr>
              <w:t>國中女童軍團</w:t>
            </w:r>
            <w:r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73A7" w14:textId="77777777" w:rsidR="00C44D41" w:rsidRPr="006700EA" w:rsidRDefault="00C44D41" w:rsidP="00C44D41">
            <w:pPr>
              <w:widowControl w:val="0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40C19D61" w14:textId="77777777" w:rsidTr="005E7470">
        <w:trPr>
          <w:cantSplit/>
          <w:trHeight w:val="9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E32DF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26DCD" w14:textId="53B78D2B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34AD" w14:textId="6F4A7586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東興國中蘭姐團團長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0BD92" w14:textId="77777777" w:rsidR="00C44D41" w:rsidRPr="006700EA" w:rsidRDefault="00C44D41" w:rsidP="00C44D41">
            <w:pPr>
              <w:spacing w:line="32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8355318" w14:textId="77777777" w:rsidR="00C44D41" w:rsidRPr="006700EA" w:rsidRDefault="00C44D41" w:rsidP="00C44D41">
            <w:pPr>
              <w:spacing w:line="32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結束後影像的編輯與上網公佈。</w:t>
            </w:r>
          </w:p>
        </w:tc>
      </w:tr>
      <w:tr w:rsidR="00C44D41" w:rsidRPr="006700EA" w14:paraId="61057EF4" w14:textId="77777777" w:rsidTr="005E7470">
        <w:trPr>
          <w:cantSplit/>
          <w:trHeight w:val="17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E8FA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AA6C" w14:textId="319EFFFA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劉泓亞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69E6B" w14:textId="3BCEE5CC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慈文國中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36A7" w14:textId="77777777" w:rsidR="00C44D41" w:rsidRPr="006700EA" w:rsidRDefault="00C44D41" w:rsidP="00C44D41">
            <w:pPr>
              <w:spacing w:line="32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FC00C1" w14:paraId="691B1CDE" w14:textId="77777777" w:rsidTr="00D21552">
        <w:trPr>
          <w:cantSplit/>
          <w:trHeight w:val="169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5220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64B" w14:textId="12CEE594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珺</w:t>
            </w:r>
            <w:proofErr w:type="gramEnd"/>
          </w:p>
        </w:tc>
        <w:tc>
          <w:tcPr>
            <w:tcW w:w="1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55A" w14:textId="015A5555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10B" w14:textId="77777777" w:rsidR="00C44D41" w:rsidRPr="007C354C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502F63D0" w14:textId="26C99A4C" w:rsidR="00113538" w:rsidRDefault="00113538" w:rsidP="00113538">
      <w:pPr>
        <w:spacing w:beforeLines="50" w:before="120" w:afterLines="50" w:after="120"/>
        <w:rPr>
          <w:rFonts w:ascii="標楷體" w:eastAsia="標楷體" w:hAnsi="標楷體"/>
        </w:rPr>
      </w:pPr>
    </w:p>
    <w:p w14:paraId="1F31269C" w14:textId="77777777" w:rsidR="0000605A" w:rsidRDefault="0000605A" w:rsidP="00113538">
      <w:pPr>
        <w:spacing w:beforeLines="50" w:before="120" w:afterLines="50" w:after="120"/>
        <w:rPr>
          <w:rFonts w:ascii="標楷體" w:eastAsia="標楷體" w:hAnsi="標楷體"/>
        </w:rPr>
      </w:pPr>
    </w:p>
    <w:p w14:paraId="5B795D52" w14:textId="24CEED2C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16D6D9A" w14:textId="07633055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41F484" w14:textId="4594A727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2DD4FE4" w14:textId="015607DE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C78830C" w14:textId="037B91C3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6939D0E" w14:textId="5304531F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7F5A354" w14:textId="56B4552A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F341BF9" w14:textId="57DFE95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40687AA" w14:textId="6987447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5596A76" w14:textId="5403C64B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FDB1A71" w14:textId="16450B75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1D5404C" w14:textId="04DBCCF3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F523D0C" w14:textId="419849F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A594ADE" w14:textId="6059557F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E31DA5A" w14:textId="598CDD53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C139205" w14:textId="086AA051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D94F686" w14:textId="7678BCF1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0F55440" w14:textId="24205BD9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87059AB" w14:textId="3E1990B5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5D1519B" w14:textId="521E8177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759A10C" w14:textId="0E10333F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E8AA5F8" w14:textId="4659B99C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B326E29" w14:textId="7862711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3986347" w14:textId="30DDC46C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6C53C2D" w14:textId="1FD6809A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1066D2" w14:textId="77777777" w:rsidR="0000605A" w:rsidRPr="008D7978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9FDF5B1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附件一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活動流程表</w:t>
      </w:r>
    </w:p>
    <w:tbl>
      <w:tblPr>
        <w:tblStyle w:val="a6"/>
        <w:tblW w:w="95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078"/>
        <w:gridCol w:w="1566"/>
        <w:gridCol w:w="3337"/>
      </w:tblGrid>
      <w:tr w:rsidR="00D512BC" w:rsidRPr="008D7978" w14:paraId="464D410E" w14:textId="77777777">
        <w:tc>
          <w:tcPr>
            <w:tcW w:w="9547" w:type="dxa"/>
            <w:gridSpan w:val="4"/>
          </w:tcPr>
          <w:p w14:paraId="7EC77E82" w14:textId="3FEC3636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桃園市女童軍會</w:t>
            </w:r>
            <w:proofErr w:type="gramStart"/>
            <w:r w:rsid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11</w:t>
            </w:r>
            <w:r w:rsidR="00FA70EF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4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年聯團宣誓</w:t>
            </w:r>
            <w:proofErr w:type="gramEnd"/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露營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日程表</w:t>
            </w:r>
          </w:p>
        </w:tc>
      </w:tr>
      <w:tr w:rsidR="00D512BC" w:rsidRPr="008D7978" w14:paraId="7286B583" w14:textId="77777777">
        <w:trPr>
          <w:trHeight w:val="319"/>
        </w:trPr>
        <w:tc>
          <w:tcPr>
            <w:tcW w:w="4644" w:type="dxa"/>
            <w:gridSpan w:val="2"/>
          </w:tcPr>
          <w:p w14:paraId="1CC58B6F" w14:textId="73E4E7CD" w:rsidR="00D512BC" w:rsidRPr="008D7978" w:rsidRDefault="00113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8D797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4903" w:type="dxa"/>
            <w:gridSpan w:val="2"/>
          </w:tcPr>
          <w:p w14:paraId="6182D087" w14:textId="5ADC3B42" w:rsidR="00D512BC" w:rsidRPr="008D7978" w:rsidRDefault="00113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8D797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日（星期日）</w:t>
            </w:r>
          </w:p>
        </w:tc>
      </w:tr>
      <w:tr w:rsidR="00D512BC" w:rsidRPr="008D7978" w14:paraId="01629777" w14:textId="77777777">
        <w:tc>
          <w:tcPr>
            <w:tcW w:w="1566" w:type="dxa"/>
          </w:tcPr>
          <w:p w14:paraId="34EE671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078" w:type="dxa"/>
          </w:tcPr>
          <w:p w14:paraId="38F4B00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1566" w:type="dxa"/>
          </w:tcPr>
          <w:p w14:paraId="1E12910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337" w:type="dxa"/>
          </w:tcPr>
          <w:p w14:paraId="49529D1F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</w:tr>
      <w:tr w:rsidR="00D512BC" w:rsidRPr="008D7978" w14:paraId="7F2BEA2A" w14:textId="77777777">
        <w:tc>
          <w:tcPr>
            <w:tcW w:w="1566" w:type="dxa"/>
          </w:tcPr>
          <w:p w14:paraId="3E59649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078" w:type="dxa"/>
            <w:vMerge w:val="restart"/>
            <w:vAlign w:val="center"/>
          </w:tcPr>
          <w:p w14:paraId="067566E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準備時間</w:t>
            </w:r>
          </w:p>
        </w:tc>
        <w:tc>
          <w:tcPr>
            <w:tcW w:w="1566" w:type="dxa"/>
          </w:tcPr>
          <w:p w14:paraId="60F8792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0630--0700</w:t>
            </w:r>
          </w:p>
        </w:tc>
        <w:tc>
          <w:tcPr>
            <w:tcW w:w="3337" w:type="dxa"/>
          </w:tcPr>
          <w:p w14:paraId="374C24C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迎向朝陽</w:t>
            </w:r>
          </w:p>
        </w:tc>
      </w:tr>
      <w:tr w:rsidR="00D512BC" w:rsidRPr="008D7978" w14:paraId="1E76BB33" w14:textId="77777777">
        <w:tc>
          <w:tcPr>
            <w:tcW w:w="1566" w:type="dxa"/>
          </w:tcPr>
          <w:p w14:paraId="52C3417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0730--0830</w:t>
            </w:r>
          </w:p>
        </w:tc>
        <w:tc>
          <w:tcPr>
            <w:tcW w:w="3078" w:type="dxa"/>
            <w:vMerge/>
            <w:vAlign w:val="center"/>
          </w:tcPr>
          <w:p w14:paraId="27B38E4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1566" w:type="dxa"/>
          </w:tcPr>
          <w:p w14:paraId="2E672DE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337" w:type="dxa"/>
          </w:tcPr>
          <w:p w14:paraId="4758385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食指大動</w:t>
            </w:r>
          </w:p>
        </w:tc>
      </w:tr>
      <w:tr w:rsidR="00D512BC" w:rsidRPr="008D7978" w14:paraId="6F085106" w14:textId="77777777">
        <w:tc>
          <w:tcPr>
            <w:tcW w:w="1566" w:type="dxa"/>
          </w:tcPr>
          <w:p w14:paraId="4BF8599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0830--0900</w:t>
            </w:r>
          </w:p>
        </w:tc>
        <w:tc>
          <w:tcPr>
            <w:tcW w:w="3078" w:type="dxa"/>
          </w:tcPr>
          <w:p w14:paraId="1191A2F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各校報到</w:t>
            </w:r>
          </w:p>
        </w:tc>
        <w:tc>
          <w:tcPr>
            <w:tcW w:w="1566" w:type="dxa"/>
          </w:tcPr>
          <w:p w14:paraId="1B259E8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0730--0800</w:t>
            </w:r>
          </w:p>
        </w:tc>
        <w:tc>
          <w:tcPr>
            <w:tcW w:w="3337" w:type="dxa"/>
          </w:tcPr>
          <w:p w14:paraId="0D4018E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7"/>
                <w:szCs w:val="27"/>
              </w:rPr>
              <w:t>晨間</w:t>
            </w: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檢查</w:t>
            </w:r>
          </w:p>
        </w:tc>
      </w:tr>
      <w:tr w:rsidR="00D512BC" w:rsidRPr="008D7978" w14:paraId="7AD34E78" w14:textId="77777777">
        <w:tc>
          <w:tcPr>
            <w:tcW w:w="1566" w:type="dxa"/>
          </w:tcPr>
          <w:p w14:paraId="2D193DB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078" w:type="dxa"/>
          </w:tcPr>
          <w:p w14:paraId="3C61EDCD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營地建設、小隊時間</w:t>
            </w:r>
          </w:p>
        </w:tc>
        <w:tc>
          <w:tcPr>
            <w:tcW w:w="1566" w:type="dxa"/>
          </w:tcPr>
          <w:p w14:paraId="13EC942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0800--0900</w:t>
            </w:r>
          </w:p>
        </w:tc>
        <w:tc>
          <w:tcPr>
            <w:tcW w:w="3337" w:type="dxa"/>
          </w:tcPr>
          <w:p w14:paraId="75FCB5B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旗正飄飄/補宣誓</w:t>
            </w:r>
          </w:p>
        </w:tc>
      </w:tr>
      <w:tr w:rsidR="00D512BC" w:rsidRPr="008D7978" w14:paraId="66988201" w14:textId="77777777">
        <w:tc>
          <w:tcPr>
            <w:tcW w:w="1566" w:type="dxa"/>
          </w:tcPr>
          <w:p w14:paraId="1776458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0930--1000</w:t>
            </w:r>
          </w:p>
        </w:tc>
        <w:tc>
          <w:tcPr>
            <w:tcW w:w="3078" w:type="dxa"/>
          </w:tcPr>
          <w:p w14:paraId="2F55661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開訓典禮</w:t>
            </w:r>
          </w:p>
        </w:tc>
        <w:tc>
          <w:tcPr>
            <w:tcW w:w="1566" w:type="dxa"/>
          </w:tcPr>
          <w:p w14:paraId="7A396BD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337" w:type="dxa"/>
          </w:tcPr>
          <w:p w14:paraId="07EB3D3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拔營滅跡教學</w:t>
            </w:r>
          </w:p>
        </w:tc>
      </w:tr>
      <w:tr w:rsidR="00D512BC" w:rsidRPr="008D7978" w14:paraId="142D9006" w14:textId="77777777">
        <w:tc>
          <w:tcPr>
            <w:tcW w:w="1566" w:type="dxa"/>
          </w:tcPr>
          <w:p w14:paraId="03C0597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1000--1200</w:t>
            </w:r>
          </w:p>
        </w:tc>
        <w:tc>
          <w:tcPr>
            <w:tcW w:w="3078" w:type="dxa"/>
          </w:tcPr>
          <w:p w14:paraId="053458A3" w14:textId="77777777"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宣誓大補帖</w:t>
            </w:r>
          </w:p>
        </w:tc>
        <w:tc>
          <w:tcPr>
            <w:tcW w:w="1566" w:type="dxa"/>
          </w:tcPr>
          <w:p w14:paraId="4439201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0930--1030</w:t>
            </w:r>
          </w:p>
        </w:tc>
        <w:tc>
          <w:tcPr>
            <w:tcW w:w="3337" w:type="dxa"/>
          </w:tcPr>
          <w:p w14:paraId="5E91A32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</w:t>
            </w:r>
          </w:p>
        </w:tc>
      </w:tr>
      <w:tr w:rsidR="00D512BC" w:rsidRPr="008D7978" w14:paraId="49CDB250" w14:textId="77777777">
        <w:tc>
          <w:tcPr>
            <w:tcW w:w="1566" w:type="dxa"/>
          </w:tcPr>
          <w:p w14:paraId="32FB032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078" w:type="dxa"/>
          </w:tcPr>
          <w:p w14:paraId="62B3F7B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滿漢全席</w:t>
            </w:r>
          </w:p>
        </w:tc>
        <w:tc>
          <w:tcPr>
            <w:tcW w:w="1566" w:type="dxa"/>
          </w:tcPr>
          <w:p w14:paraId="2D33AC9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1030--1200</w:t>
            </w:r>
          </w:p>
        </w:tc>
        <w:tc>
          <w:tcPr>
            <w:tcW w:w="3337" w:type="dxa"/>
          </w:tcPr>
          <w:p w14:paraId="327190D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闖關活動</w:t>
            </w:r>
          </w:p>
        </w:tc>
      </w:tr>
      <w:tr w:rsidR="00D512BC" w:rsidRPr="008D7978" w14:paraId="4BC8273D" w14:textId="77777777">
        <w:tc>
          <w:tcPr>
            <w:tcW w:w="1566" w:type="dxa"/>
          </w:tcPr>
          <w:p w14:paraId="733E81B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1300--1600</w:t>
            </w:r>
          </w:p>
        </w:tc>
        <w:tc>
          <w:tcPr>
            <w:tcW w:w="3078" w:type="dxa"/>
          </w:tcPr>
          <w:p w14:paraId="40038E2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武林大會大顯身手</w:t>
            </w:r>
          </w:p>
        </w:tc>
        <w:tc>
          <w:tcPr>
            <w:tcW w:w="1566" w:type="dxa"/>
          </w:tcPr>
          <w:p w14:paraId="6371DA1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337" w:type="dxa"/>
          </w:tcPr>
          <w:p w14:paraId="21C98A3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午餐</w:t>
            </w:r>
          </w:p>
        </w:tc>
      </w:tr>
      <w:tr w:rsidR="00D512BC" w:rsidRPr="008D7978" w14:paraId="0BDAE3A0" w14:textId="77777777">
        <w:tc>
          <w:tcPr>
            <w:tcW w:w="1566" w:type="dxa"/>
            <w:tcBorders>
              <w:bottom w:val="single" w:sz="4" w:space="0" w:color="000000"/>
            </w:tcBorders>
          </w:tcPr>
          <w:p w14:paraId="58961F0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1600--1800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14:paraId="123167E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大快朵頤</w:t>
            </w:r>
          </w:p>
        </w:tc>
        <w:tc>
          <w:tcPr>
            <w:tcW w:w="1566" w:type="dxa"/>
          </w:tcPr>
          <w:p w14:paraId="0C6ABA6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1300--1400</w:t>
            </w:r>
          </w:p>
        </w:tc>
        <w:tc>
          <w:tcPr>
            <w:tcW w:w="3337" w:type="dxa"/>
          </w:tcPr>
          <w:p w14:paraId="757E5DA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結訓典禮</w:t>
            </w:r>
          </w:p>
        </w:tc>
      </w:tr>
      <w:tr w:rsidR="00D512BC" w:rsidRPr="008D7978" w14:paraId="06D8CD30" w14:textId="77777777">
        <w:tc>
          <w:tcPr>
            <w:tcW w:w="1566" w:type="dxa"/>
          </w:tcPr>
          <w:p w14:paraId="675B2799" w14:textId="77777777"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1800--1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vAlign w:val="center"/>
          </w:tcPr>
          <w:p w14:paraId="2F0AF47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營火/補考</w:t>
            </w:r>
          </w:p>
        </w:tc>
        <w:tc>
          <w:tcPr>
            <w:tcW w:w="1566" w:type="dxa"/>
          </w:tcPr>
          <w:p w14:paraId="5250876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1400</w:t>
            </w:r>
          </w:p>
        </w:tc>
        <w:tc>
          <w:tcPr>
            <w:tcW w:w="3337" w:type="dxa"/>
          </w:tcPr>
          <w:p w14:paraId="7667CAB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賦歸</w:t>
            </w:r>
          </w:p>
        </w:tc>
      </w:tr>
      <w:tr w:rsidR="00D512BC" w:rsidRPr="008D7978" w14:paraId="34716E42" w14:textId="77777777">
        <w:tc>
          <w:tcPr>
            <w:tcW w:w="1566" w:type="dxa"/>
          </w:tcPr>
          <w:p w14:paraId="464463E8" w14:textId="77777777"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0--1930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14:paraId="48B9A155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宣誓準備/補考</w:t>
            </w:r>
          </w:p>
        </w:tc>
        <w:tc>
          <w:tcPr>
            <w:tcW w:w="1566" w:type="dxa"/>
          </w:tcPr>
          <w:p w14:paraId="146F22D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0698F16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4AC76FDB" w14:textId="77777777">
        <w:tc>
          <w:tcPr>
            <w:tcW w:w="1566" w:type="dxa"/>
          </w:tcPr>
          <w:p w14:paraId="7E9FA72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1930—2020</w:t>
            </w:r>
          </w:p>
        </w:tc>
        <w:tc>
          <w:tcPr>
            <w:tcW w:w="3078" w:type="dxa"/>
          </w:tcPr>
          <w:p w14:paraId="4DDC607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宣誓典禮</w:t>
            </w:r>
          </w:p>
        </w:tc>
        <w:tc>
          <w:tcPr>
            <w:tcW w:w="1566" w:type="dxa"/>
          </w:tcPr>
          <w:p w14:paraId="1A6D218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67ABF44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138DEA4F" w14:textId="77777777">
        <w:tc>
          <w:tcPr>
            <w:tcW w:w="1566" w:type="dxa"/>
          </w:tcPr>
          <w:p w14:paraId="601B0E8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2020--2100</w:t>
            </w:r>
          </w:p>
        </w:tc>
        <w:tc>
          <w:tcPr>
            <w:tcW w:w="3078" w:type="dxa"/>
          </w:tcPr>
          <w:p w14:paraId="090864ED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團長談話時間</w:t>
            </w:r>
          </w:p>
        </w:tc>
        <w:tc>
          <w:tcPr>
            <w:tcW w:w="1566" w:type="dxa"/>
          </w:tcPr>
          <w:p w14:paraId="2214877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089D3F3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30D3D6B2" w14:textId="77777777">
        <w:tc>
          <w:tcPr>
            <w:tcW w:w="1566" w:type="dxa"/>
          </w:tcPr>
          <w:p w14:paraId="4662925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2100--2230</w:t>
            </w:r>
          </w:p>
        </w:tc>
        <w:tc>
          <w:tcPr>
            <w:tcW w:w="3078" w:type="dxa"/>
          </w:tcPr>
          <w:p w14:paraId="4E94216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盥洗/宵夜</w:t>
            </w:r>
          </w:p>
        </w:tc>
        <w:tc>
          <w:tcPr>
            <w:tcW w:w="1566" w:type="dxa"/>
          </w:tcPr>
          <w:p w14:paraId="23D2C03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6725D11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388DFDA2" w14:textId="77777777">
        <w:tc>
          <w:tcPr>
            <w:tcW w:w="1566" w:type="dxa"/>
          </w:tcPr>
          <w:p w14:paraId="49E034F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2230</w:t>
            </w:r>
          </w:p>
        </w:tc>
        <w:tc>
          <w:tcPr>
            <w:tcW w:w="3078" w:type="dxa"/>
          </w:tcPr>
          <w:p w14:paraId="395DD54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養精蓄銳</w:t>
            </w:r>
          </w:p>
        </w:tc>
        <w:tc>
          <w:tcPr>
            <w:tcW w:w="1566" w:type="dxa"/>
          </w:tcPr>
          <w:p w14:paraId="5FCCF3C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54B1802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</w:tbl>
    <w:p w14:paraId="3A4802CC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7A028DE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64CC7E8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A9DE17A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5DFE91F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9FF485E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1880C99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B582A3E" w14:textId="0F24DD3F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4486DD1" w14:textId="77777777" w:rsidR="0000605A" w:rsidRPr="008D7978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0594C24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CCABCB9" w14:textId="77777777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8B6CF2A" w14:textId="77777777"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8363C74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3B9D87A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附件二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活動報名表</w:t>
      </w:r>
    </w:p>
    <w:p w14:paraId="2BB28BD9" w14:textId="401955EA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proofErr w:type="gramStart"/>
      <w:r w:rsid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FA70EF">
        <w:rPr>
          <w:rFonts w:ascii="標楷體" w:eastAsia="標楷體" w:hAnsi="標楷體" w:cs="標楷體"/>
          <w:b/>
          <w:color w:val="000000"/>
          <w:sz w:val="36"/>
          <w:szCs w:val="36"/>
        </w:rPr>
        <w:t>4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</w:t>
      </w:r>
      <w:proofErr w:type="gramEnd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露營報名表</w:t>
      </w:r>
    </w:p>
    <w:tbl>
      <w:tblPr>
        <w:tblStyle w:val="a7"/>
        <w:tblW w:w="97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D512BC" w:rsidRPr="008D7978" w14:paraId="0BEDDAF4" w14:textId="77777777">
        <w:trPr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</w:tcPr>
          <w:p w14:paraId="7BABE14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             國中  ( 女 / 男 ) 童軍團  第           團    </w:t>
            </w:r>
          </w:p>
        </w:tc>
      </w:tr>
      <w:tr w:rsidR="00D512BC" w:rsidRPr="008D7978" w14:paraId="0409B19E" w14:textId="77777777">
        <w:trPr>
          <w:trHeight w:val="310"/>
          <w:jc w:val="center"/>
        </w:trPr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3EF56FD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團長姓名： 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68CFB96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</w:t>
            </w:r>
          </w:p>
        </w:tc>
      </w:tr>
      <w:tr w:rsidR="00D512BC" w:rsidRPr="008D7978" w14:paraId="3F392432" w14:textId="77777777">
        <w:trPr>
          <w:trHeight w:val="352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02EFA92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E-mail：</w:t>
            </w:r>
          </w:p>
        </w:tc>
      </w:tr>
      <w:tr w:rsidR="00D512BC" w:rsidRPr="008D7978" w14:paraId="248AFB35" w14:textId="77777777">
        <w:trPr>
          <w:trHeight w:val="366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14:paraId="0E2E62A5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參加人數：總計       人。</w:t>
            </w:r>
          </w:p>
        </w:tc>
      </w:tr>
      <w:tr w:rsidR="00D512BC" w:rsidRPr="008D7978" w14:paraId="30AE8BD3" w14:textId="77777777">
        <w:trPr>
          <w:trHeight w:val="569"/>
          <w:jc w:val="center"/>
        </w:trPr>
        <w:tc>
          <w:tcPr>
            <w:tcW w:w="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02D3DAA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76F2B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249E7A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58485FE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6B94459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23F54F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電    話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2AAE20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葷素</w:t>
            </w:r>
          </w:p>
        </w:tc>
      </w:tr>
      <w:tr w:rsidR="00D512BC" w:rsidRPr="008D7978" w14:paraId="6576A1B4" w14:textId="77777777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14:paraId="3336F09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DB8FA5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1C68D6D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14:paraId="7D07AE6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BAA89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14:paraId="55E3915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164B653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8C5AE08" w14:textId="77777777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14:paraId="1326757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</w:tcPr>
          <w:p w14:paraId="457558D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41DDADD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14:paraId="7063998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05AA4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14:paraId="4C61742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51B0DAC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5991489B" w14:textId="77777777">
        <w:trPr>
          <w:trHeight w:val="358"/>
          <w:jc w:val="center"/>
        </w:trPr>
        <w:tc>
          <w:tcPr>
            <w:tcW w:w="948" w:type="dxa"/>
          </w:tcPr>
          <w:p w14:paraId="22B2230D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26F781C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003A001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C223B8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53C88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4184C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99022B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24647FE2" w14:textId="77777777">
        <w:trPr>
          <w:trHeight w:val="358"/>
          <w:jc w:val="center"/>
        </w:trPr>
        <w:tc>
          <w:tcPr>
            <w:tcW w:w="948" w:type="dxa"/>
          </w:tcPr>
          <w:p w14:paraId="359B58FF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23B1FDB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7E5E149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A49B66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E798DB" w14:textId="77777777" w:rsidR="00D512BC" w:rsidRPr="008D7978" w:rsidRDefault="00D5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7E00B1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9170D4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DAC4AC6" w14:textId="77777777">
        <w:trPr>
          <w:trHeight w:val="358"/>
          <w:jc w:val="center"/>
        </w:trPr>
        <w:tc>
          <w:tcPr>
            <w:tcW w:w="948" w:type="dxa"/>
          </w:tcPr>
          <w:p w14:paraId="3E8AD1F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6EA530B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24BBE3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3ECD320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6105F00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D6AF3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60D777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4C62A0A" w14:textId="77777777">
        <w:trPr>
          <w:trHeight w:val="358"/>
          <w:jc w:val="center"/>
        </w:trPr>
        <w:tc>
          <w:tcPr>
            <w:tcW w:w="948" w:type="dxa"/>
          </w:tcPr>
          <w:p w14:paraId="15BD592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1C123B7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027FCEE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7C3012E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B523C9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CEAD2B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7A2348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4B29D5EF" w14:textId="77777777">
        <w:trPr>
          <w:trHeight w:val="358"/>
          <w:jc w:val="center"/>
        </w:trPr>
        <w:tc>
          <w:tcPr>
            <w:tcW w:w="948" w:type="dxa"/>
          </w:tcPr>
          <w:p w14:paraId="414772F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6D11289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464F2D0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7F4F4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10C8D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7F65BA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126738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78759058" w14:textId="77777777">
        <w:trPr>
          <w:trHeight w:val="340"/>
          <w:jc w:val="center"/>
        </w:trPr>
        <w:tc>
          <w:tcPr>
            <w:tcW w:w="948" w:type="dxa"/>
          </w:tcPr>
          <w:p w14:paraId="1F0102E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4D8F99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2EAD22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8C9E3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9DCC5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6B4055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33D79C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7AC3867" w14:textId="77777777">
        <w:trPr>
          <w:trHeight w:val="321"/>
          <w:jc w:val="center"/>
        </w:trPr>
        <w:tc>
          <w:tcPr>
            <w:tcW w:w="948" w:type="dxa"/>
          </w:tcPr>
          <w:p w14:paraId="512F83F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26E7833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AA1839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141EA9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D12ED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BFEF0B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E651A3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DCAD370" w14:textId="77777777">
        <w:trPr>
          <w:trHeight w:val="304"/>
          <w:jc w:val="center"/>
        </w:trPr>
        <w:tc>
          <w:tcPr>
            <w:tcW w:w="948" w:type="dxa"/>
          </w:tcPr>
          <w:p w14:paraId="64FCA1B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4AD471D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3215F0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247D31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7A8FC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0EB488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D4AE89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04626AD" w14:textId="77777777">
        <w:trPr>
          <w:trHeight w:val="286"/>
          <w:jc w:val="center"/>
        </w:trPr>
        <w:tc>
          <w:tcPr>
            <w:tcW w:w="948" w:type="dxa"/>
          </w:tcPr>
          <w:p w14:paraId="391E219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53FB76A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71037B2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D98272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33F5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040BDB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4EBB3DF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FC5B401" w14:textId="77777777">
        <w:trPr>
          <w:trHeight w:val="281"/>
          <w:jc w:val="center"/>
        </w:trPr>
        <w:tc>
          <w:tcPr>
            <w:tcW w:w="948" w:type="dxa"/>
          </w:tcPr>
          <w:p w14:paraId="1E465DD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C8AD44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44FE817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2BA35C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AE1B4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E59B36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245832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1E7DA567" w14:textId="77777777">
        <w:trPr>
          <w:trHeight w:val="364"/>
          <w:jc w:val="center"/>
        </w:trPr>
        <w:tc>
          <w:tcPr>
            <w:tcW w:w="948" w:type="dxa"/>
          </w:tcPr>
          <w:p w14:paraId="1E976AB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31E61C5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63D9127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9A70EB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B688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A14EC4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4FB99B0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7A08F12E" w14:textId="77777777">
        <w:trPr>
          <w:trHeight w:val="345"/>
          <w:jc w:val="center"/>
        </w:trPr>
        <w:tc>
          <w:tcPr>
            <w:tcW w:w="948" w:type="dxa"/>
          </w:tcPr>
          <w:p w14:paraId="553F20E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71DF335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AC235A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7910A6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49F1B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9CB6F9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C85F4B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7CFE645E" w14:textId="77777777">
        <w:trPr>
          <w:trHeight w:val="345"/>
          <w:jc w:val="center"/>
        </w:trPr>
        <w:tc>
          <w:tcPr>
            <w:tcW w:w="948" w:type="dxa"/>
          </w:tcPr>
          <w:p w14:paraId="44196B7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1E3CBAE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ADA0CE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A2CBDA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736B3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3E4A00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4DCFDB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A6DA00A" w14:textId="77777777">
        <w:trPr>
          <w:trHeight w:val="345"/>
          <w:jc w:val="center"/>
        </w:trPr>
        <w:tc>
          <w:tcPr>
            <w:tcW w:w="948" w:type="dxa"/>
          </w:tcPr>
          <w:p w14:paraId="465D52E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542190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3C5C78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58363A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93A61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757635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E8B209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5C7A52C" w14:textId="77777777">
        <w:trPr>
          <w:trHeight w:val="345"/>
          <w:jc w:val="center"/>
        </w:trPr>
        <w:tc>
          <w:tcPr>
            <w:tcW w:w="948" w:type="dxa"/>
          </w:tcPr>
          <w:p w14:paraId="1AA1643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3C8D8D5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D74C8E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44D296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393CB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1DA0C9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522093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40F43204" w14:textId="77777777">
        <w:trPr>
          <w:trHeight w:val="345"/>
          <w:jc w:val="center"/>
        </w:trPr>
        <w:tc>
          <w:tcPr>
            <w:tcW w:w="948" w:type="dxa"/>
          </w:tcPr>
          <w:p w14:paraId="471852F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B32A5B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10D3AB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39296B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AD87B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13CFE2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BEFFE1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290F8458" w14:textId="77777777">
        <w:trPr>
          <w:trHeight w:val="345"/>
          <w:jc w:val="center"/>
        </w:trPr>
        <w:tc>
          <w:tcPr>
            <w:tcW w:w="948" w:type="dxa"/>
          </w:tcPr>
          <w:p w14:paraId="732FA5F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5FF88E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734673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068FD5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CB508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0DC991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9E8F51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19460C05" w14:textId="77777777">
        <w:trPr>
          <w:trHeight w:val="345"/>
          <w:jc w:val="center"/>
        </w:trPr>
        <w:tc>
          <w:tcPr>
            <w:tcW w:w="948" w:type="dxa"/>
          </w:tcPr>
          <w:p w14:paraId="5354E9A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7B9482A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0B6562D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B8CA21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6D337F6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BACA3C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91517F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05F6075" w14:textId="77777777">
        <w:trPr>
          <w:trHeight w:val="345"/>
          <w:jc w:val="center"/>
        </w:trPr>
        <w:tc>
          <w:tcPr>
            <w:tcW w:w="948" w:type="dxa"/>
          </w:tcPr>
          <w:p w14:paraId="2F47DDC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14:paraId="731308F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C4B82A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7E0575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83D5E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0B1362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977B4C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4E44E115" w14:textId="77777777">
        <w:trPr>
          <w:trHeight w:val="345"/>
          <w:jc w:val="center"/>
        </w:trPr>
        <w:tc>
          <w:tcPr>
            <w:tcW w:w="948" w:type="dxa"/>
          </w:tcPr>
          <w:p w14:paraId="56042F6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14:paraId="799ABC5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4038F5A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34040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8B083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2C5E12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C5B1BC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1817DB70" w14:textId="77777777">
        <w:trPr>
          <w:trHeight w:val="345"/>
          <w:jc w:val="center"/>
        </w:trPr>
        <w:tc>
          <w:tcPr>
            <w:tcW w:w="948" w:type="dxa"/>
            <w:tcBorders>
              <w:bottom w:val="single" w:sz="6" w:space="0" w:color="000000"/>
            </w:tcBorders>
          </w:tcPr>
          <w:p w14:paraId="437BB9E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7C985DA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7C4E0EC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99B032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D3BA1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795F70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F3324C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4564B67" w14:textId="77777777">
        <w:trPr>
          <w:trHeight w:val="345"/>
          <w:jc w:val="center"/>
        </w:trPr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14:paraId="664A210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000000"/>
              <w:right w:val="single" w:sz="4" w:space="0" w:color="000000"/>
            </w:tcBorders>
          </w:tcPr>
          <w:p w14:paraId="44E2762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</w:tcBorders>
          </w:tcPr>
          <w:p w14:paraId="3EDC1AE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  <w:vAlign w:val="center"/>
          </w:tcPr>
          <w:p w14:paraId="1D01BEA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FAF9B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 w14:paraId="454B739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A9D6C7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7D9756CD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1E9F301" w14:textId="77777777" w:rsidR="00D512BC" w:rsidRPr="008D7978" w:rsidRDefault="001B69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注意事項</w:t>
      </w:r>
    </w:p>
    <w:p w14:paraId="771C4301" w14:textId="5D237C5B"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符合免收參加費資格之女童軍</w:t>
      </w:r>
      <w:r w:rsidRPr="008D7978">
        <w:rPr>
          <w:rFonts w:ascii="標楷體" w:eastAsia="標楷體" w:hAnsi="標楷體" w:cs="新細明體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請附中低收入證明影本，擔任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隊輔者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需另附</w:t>
      </w:r>
      <w:r w:rsidR="00FA70EF">
        <w:rPr>
          <w:rFonts w:ascii="標楷體" w:eastAsia="標楷體" w:hAnsi="標楷體" w:cs="標楷體"/>
          <w:color w:val="000000"/>
          <w:sz w:val="24"/>
          <w:szCs w:val="24"/>
        </w:rPr>
        <w:t>113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年女童軍三項登記證影本。</w:t>
      </w:r>
    </w:p>
    <w:p w14:paraId="12436ECF" w14:textId="77777777"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若表格不敷使用請自行增加</w:t>
      </w:r>
    </w:p>
    <w:sectPr w:rsidR="00D512BC" w:rsidRPr="008D7978">
      <w:footerReference w:type="even" r:id="rId8"/>
      <w:footerReference w:type="default" r:id="rId9"/>
      <w:pgSz w:w="11906" w:h="16838"/>
      <w:pgMar w:top="680" w:right="1021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C765" w14:textId="77777777" w:rsidR="00D46E6D" w:rsidRDefault="00D46E6D">
      <w:r>
        <w:separator/>
      </w:r>
    </w:p>
  </w:endnote>
  <w:endnote w:type="continuationSeparator" w:id="0">
    <w:p w14:paraId="5CFBB167" w14:textId="77777777" w:rsidR="00D46E6D" w:rsidRDefault="00D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E4A" w14:textId="77777777"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B14F2F1" w14:textId="77777777"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35FF" w14:textId="63E41571"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FA70EF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6A9F2FAE" w14:textId="77777777"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C173" w14:textId="77777777" w:rsidR="00D46E6D" w:rsidRDefault="00D46E6D">
      <w:r>
        <w:separator/>
      </w:r>
    </w:p>
  </w:footnote>
  <w:footnote w:type="continuationSeparator" w:id="0">
    <w:p w14:paraId="5DB612B6" w14:textId="77777777" w:rsidR="00D46E6D" w:rsidRDefault="00D4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983"/>
    <w:multiLevelType w:val="multilevel"/>
    <w:tmpl w:val="98C0779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EE13525"/>
    <w:multiLevelType w:val="multilevel"/>
    <w:tmpl w:val="23FE4BE8"/>
    <w:lvl w:ilvl="0">
      <w:start w:val="1"/>
      <w:numFmt w:val="bullet"/>
      <w:lvlText w:val="🙫"/>
      <w:lvlJc w:val="left"/>
      <w:pPr>
        <w:ind w:left="480" w:hanging="48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8D115E"/>
    <w:multiLevelType w:val="multilevel"/>
    <w:tmpl w:val="096EFEEA"/>
    <w:lvl w:ilvl="0">
      <w:start w:val="1"/>
      <w:numFmt w:val="decimal"/>
      <w:lvlText w:val="%1.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C"/>
    <w:rsid w:val="0000605A"/>
    <w:rsid w:val="000A61F0"/>
    <w:rsid w:val="00113538"/>
    <w:rsid w:val="001B694F"/>
    <w:rsid w:val="002F67BD"/>
    <w:rsid w:val="00381DB4"/>
    <w:rsid w:val="00395DCB"/>
    <w:rsid w:val="003D5329"/>
    <w:rsid w:val="003F3FDC"/>
    <w:rsid w:val="00423093"/>
    <w:rsid w:val="00453BF8"/>
    <w:rsid w:val="004A75D0"/>
    <w:rsid w:val="005113FD"/>
    <w:rsid w:val="0054721D"/>
    <w:rsid w:val="00593072"/>
    <w:rsid w:val="005B5D65"/>
    <w:rsid w:val="005E7470"/>
    <w:rsid w:val="00617449"/>
    <w:rsid w:val="00863239"/>
    <w:rsid w:val="008D7978"/>
    <w:rsid w:val="00954AA6"/>
    <w:rsid w:val="00A65212"/>
    <w:rsid w:val="00A93C7D"/>
    <w:rsid w:val="00BF7089"/>
    <w:rsid w:val="00C212FE"/>
    <w:rsid w:val="00C44D41"/>
    <w:rsid w:val="00D31B82"/>
    <w:rsid w:val="00D46E6D"/>
    <w:rsid w:val="00D512BC"/>
    <w:rsid w:val="00DA58F4"/>
    <w:rsid w:val="00E5609B"/>
    <w:rsid w:val="00EC1967"/>
    <w:rsid w:val="00EC5191"/>
    <w:rsid w:val="00EF43EC"/>
    <w:rsid w:val="00F77E6E"/>
    <w:rsid w:val="00F91078"/>
    <w:rsid w:val="00FA70EF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83D9F"/>
  <w15:docId w15:val="{D7767BD0-C9D6-45BA-9583-857B17E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5E747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5E7470"/>
  </w:style>
  <w:style w:type="paragraph" w:styleId="aa">
    <w:name w:val="footer"/>
    <w:basedOn w:val="a"/>
    <w:link w:val="ab"/>
    <w:uiPriority w:val="99"/>
    <w:unhideWhenUsed/>
    <w:rsid w:val="005E747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5E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2024-11-19T10:55:00Z</dcterms:created>
  <dcterms:modified xsi:type="dcterms:W3CDTF">2024-11-19T10:59:00Z</dcterms:modified>
</cp:coreProperties>
</file>