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proofErr w:type="gramStart"/>
      <w:r w:rsidR="008D7978"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F0683D">
        <w:rPr>
          <w:rFonts w:ascii="標楷體" w:eastAsia="標楷體" w:hAnsi="標楷體" w:cs="標楷體"/>
          <w:b/>
          <w:color w:val="000000"/>
          <w:sz w:val="36"/>
          <w:szCs w:val="36"/>
        </w:rPr>
        <w:t>3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</w:t>
      </w:r>
      <w:proofErr w:type="gramEnd"/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露營實施計畫</w:t>
      </w:r>
    </w:p>
    <w:p w:rsidR="00EE6AAC" w:rsidRDefault="001B694F" w:rsidP="00EE6AAC">
      <w:pPr>
        <w:widowControl w:val="0"/>
        <w:pBdr>
          <w:top w:val="nil"/>
          <w:left w:val="nil"/>
          <w:bottom w:val="nil"/>
          <w:right w:val="nil"/>
          <w:between w:val="nil"/>
        </w:pBdr>
        <w:ind w:left="62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一、宗    旨：鼓勵童軍體驗團體生活，增加童軍交流機會，促進童軍情誼，並落實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晉程活</w:t>
      </w:r>
      <w:proofErr w:type="gramEnd"/>
    </w:p>
    <w:p w:rsidR="00D512BC" w:rsidRPr="008D7978" w:rsidRDefault="00EE6AAC" w:rsidP="00EE6AAC">
      <w:pPr>
        <w:widowControl w:val="0"/>
        <w:pBdr>
          <w:top w:val="nil"/>
          <w:left w:val="nil"/>
          <w:bottom w:val="nil"/>
          <w:right w:val="nil"/>
          <w:between w:val="nil"/>
        </w:pBdr>
        <w:ind w:left="6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      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動，實踐童軍榮譽制度。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二、指導單位：桃園市政府教育局、中華民國</w:t>
      </w:r>
      <w:r w:rsidR="002A35F3">
        <w:rPr>
          <w:rFonts w:ascii="標楷體" w:eastAsia="標楷體" w:hAnsi="標楷體" w:cs="標楷體" w:hint="eastAsia"/>
          <w:color w:val="000000"/>
          <w:sz w:val="24"/>
          <w:szCs w:val="24"/>
        </w:rPr>
        <w:t>台</w:t>
      </w:r>
      <w:r w:rsidR="00683A9D">
        <w:rPr>
          <w:rFonts w:ascii="標楷體" w:eastAsia="標楷體" w:hAnsi="標楷體" w:cs="標楷體"/>
          <w:color w:val="000000"/>
          <w:sz w:val="24"/>
          <w:szCs w:val="24"/>
        </w:rPr>
        <w:t>灣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女童軍總會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三、主辦單位：桃園市女童軍會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、活動日期：中華民國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F0683D">
        <w:rPr>
          <w:rFonts w:ascii="標楷體" w:eastAsia="標楷體" w:hAnsi="標楷體" w:cs="標楷體"/>
          <w:color w:val="000000"/>
          <w:sz w:val="24"/>
          <w:szCs w:val="24"/>
        </w:rPr>
        <w:t>3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F0683D">
        <w:rPr>
          <w:rFonts w:ascii="標楷體" w:eastAsia="標楷體" w:hAnsi="標楷體" w:cs="標楷體"/>
          <w:color w:val="000000"/>
          <w:sz w:val="24"/>
          <w:szCs w:val="24"/>
        </w:rPr>
        <w:t>1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F0683D">
        <w:rPr>
          <w:rFonts w:ascii="標楷體" w:eastAsia="標楷體" w:hAnsi="標楷體" w:cs="標楷體"/>
          <w:color w:val="000000"/>
          <w:sz w:val="24"/>
          <w:szCs w:val="24"/>
        </w:rPr>
        <w:t>6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日(六)至</w:t>
      </w:r>
      <w:r w:rsidR="00F0683D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F0683D">
        <w:rPr>
          <w:rFonts w:ascii="標楷體" w:eastAsia="標楷體" w:hAnsi="標楷體" w:cs="標楷體"/>
          <w:color w:val="000000"/>
          <w:sz w:val="24"/>
          <w:szCs w:val="24"/>
        </w:rPr>
        <w:t>7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日(日)（二天一夜）。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661" w:hanging="1661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、實施方式：以女童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軍入團訓練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及初級童軍進程訓練標準為目標，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採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露營方式進行。</w:t>
      </w:r>
    </w:p>
    <w:p w:rsidR="00D512BC" w:rsidRPr="008D7978" w:rsidRDefault="008D7978" w:rsidP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、活動地點：</w:t>
      </w:r>
      <w:r w:rsidR="00872E4B">
        <w:rPr>
          <w:rFonts w:ascii="標楷體" w:eastAsia="標楷體" w:hAnsi="標楷體" w:cs="新細明體" w:hint="eastAsia"/>
          <w:color w:val="000000"/>
          <w:sz w:val="24"/>
          <w:szCs w:val="24"/>
        </w:rPr>
        <w:t>桃園市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石門營地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(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石門國小第二校區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地址：桃園縣龍潭鄉民治路</w:t>
      </w: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100-1</w:t>
      </w: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號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新細明體" w:hint="eastAsia"/>
          <w:color w:val="000000"/>
          <w:sz w:val="24"/>
          <w:szCs w:val="24"/>
        </w:rPr>
        <w:t>七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、參加對象：1、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凡市內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各級女童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軍或童軍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均可報名參加。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  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2、以小隊(每隊八至十人)為單位。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3、預定名額：</w:t>
      </w:r>
      <w:r w:rsidR="008D7978" w:rsidRPr="008D7978"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>0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0人。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    </w:t>
      </w:r>
      <w:r w:rsidR="008D7978" w:rsidRPr="008D7978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4</w:t>
      </w:r>
      <w:r w:rsidR="00F0683D">
        <w:rPr>
          <w:rFonts w:ascii="標楷體" w:eastAsia="標楷體" w:hAnsi="標楷體" w:cs="標楷體"/>
          <w:color w:val="000000"/>
          <w:sz w:val="24"/>
          <w:szCs w:val="24"/>
        </w:rPr>
        <w:t>、各</w:t>
      </w:r>
      <w:proofErr w:type="gramStart"/>
      <w:r w:rsidR="00F0683D">
        <w:rPr>
          <w:rFonts w:ascii="標楷體" w:eastAsia="標楷體" w:hAnsi="標楷體" w:cs="標楷體"/>
          <w:color w:val="000000"/>
          <w:sz w:val="24"/>
          <w:szCs w:val="24"/>
        </w:rPr>
        <w:t>團每隊請</w:t>
      </w:r>
      <w:proofErr w:type="gramEnd"/>
      <w:r w:rsidR="00F0683D">
        <w:rPr>
          <w:rFonts w:ascii="標楷體" w:eastAsia="標楷體" w:hAnsi="標楷體" w:cs="標楷體" w:hint="eastAsia"/>
          <w:color w:val="000000"/>
          <w:sz w:val="24"/>
          <w:szCs w:val="24"/>
        </w:rPr>
        <w:t>邀</w:t>
      </w:r>
      <w:r w:rsidR="00F0683D">
        <w:rPr>
          <w:rFonts w:ascii="標楷體" w:eastAsia="標楷體" w:hAnsi="標楷體" w:cs="標楷體"/>
          <w:color w:val="000000"/>
          <w:sz w:val="24"/>
          <w:szCs w:val="24"/>
        </w:rPr>
        <w:t>請、</w:t>
      </w:r>
      <w:r w:rsidR="00F0683D">
        <w:rPr>
          <w:rFonts w:ascii="標楷體" w:eastAsia="標楷體" w:hAnsi="標楷體" w:cs="標楷體" w:hint="eastAsia"/>
          <w:color w:val="000000"/>
          <w:sz w:val="24"/>
          <w:szCs w:val="24"/>
        </w:rPr>
        <w:t>派員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已通過宣誓之服務童軍，至少一位，至多二位。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八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、活動流程：見附件一。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497" w:hanging="49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九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、活動費用：</w:t>
      </w:r>
    </w:p>
    <w:p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參加考驗學生每人</w:t>
      </w:r>
      <w:r w:rsidRPr="007B3D1C">
        <w:rPr>
          <w:rFonts w:ascii="標楷體" w:eastAsia="標楷體" w:hAnsi="標楷體" w:cs="標楷體"/>
          <w:sz w:val="24"/>
          <w:szCs w:val="24"/>
        </w:rPr>
        <w:t>繳交參加費新台幣</w:t>
      </w:r>
      <w:r w:rsidR="00510B53" w:rsidRPr="007B3D1C">
        <w:rPr>
          <w:rFonts w:ascii="標楷體" w:eastAsia="標楷體" w:hAnsi="標楷體" w:cs="標楷體" w:hint="eastAsia"/>
          <w:sz w:val="24"/>
          <w:szCs w:val="24"/>
        </w:rPr>
        <w:t>80</w:t>
      </w:r>
      <w:r w:rsidR="00350DC5" w:rsidRPr="007B3D1C">
        <w:rPr>
          <w:rFonts w:ascii="標楷體" w:eastAsia="標楷體" w:hAnsi="標楷體" w:cs="標楷體" w:hint="eastAsia"/>
          <w:sz w:val="24"/>
          <w:szCs w:val="24"/>
        </w:rPr>
        <w:t>0</w:t>
      </w:r>
      <w:r w:rsidRPr="007B3D1C">
        <w:rPr>
          <w:rFonts w:ascii="標楷體" w:eastAsia="標楷體" w:hAnsi="標楷體" w:cs="標楷體"/>
          <w:sz w:val="24"/>
          <w:szCs w:val="24"/>
        </w:rPr>
        <w:t>元整（含伙食、保險、車費、手冊等），參與服務童軍每人繳交</w:t>
      </w:r>
      <w:r w:rsidR="00350DC5" w:rsidRPr="007B3D1C">
        <w:rPr>
          <w:rFonts w:ascii="標楷體" w:eastAsia="標楷體" w:hAnsi="標楷體" w:cs="標楷體" w:hint="eastAsia"/>
          <w:sz w:val="24"/>
          <w:szCs w:val="24"/>
        </w:rPr>
        <w:t>400</w:t>
      </w:r>
      <w:r w:rsidRPr="007B3D1C">
        <w:rPr>
          <w:rFonts w:ascii="標楷體" w:eastAsia="標楷體" w:hAnsi="標楷體" w:cs="標楷體"/>
          <w:sz w:val="24"/>
          <w:szCs w:val="24"/>
        </w:rPr>
        <w:t>元整(每隊二位名額)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，請各校</w:t>
      </w:r>
      <w:r w:rsidR="00F0683D">
        <w:rPr>
          <w:rFonts w:ascii="標楷體" w:eastAsia="標楷體" w:hAnsi="標楷體" w:cs="標楷體" w:hint="eastAsia"/>
          <w:color w:val="000000"/>
          <w:sz w:val="24"/>
          <w:szCs w:val="24"/>
        </w:rPr>
        <w:t>（</w:t>
      </w:r>
      <w:r w:rsidR="00F0683D">
        <w:rPr>
          <w:rFonts w:ascii="標楷體" w:eastAsia="標楷體" w:hAnsi="標楷體" w:cs="標楷體"/>
          <w:color w:val="000000"/>
          <w:sz w:val="24"/>
          <w:szCs w:val="24"/>
        </w:rPr>
        <w:t>團）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酌予補助。</w:t>
      </w:r>
    </w:p>
    <w:p w:rsidR="00D512BC" w:rsidRPr="008D7978" w:rsidRDefault="001B69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若女童軍持有區公所中低收入證明</w:t>
      </w:r>
      <w:r w:rsidRPr="008D7978">
        <w:rPr>
          <w:rFonts w:ascii="標楷體" w:eastAsia="標楷體" w:hAnsi="標楷體" w:cs="PMingLiu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得免收參加費。(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擔任隊輔之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女童軍需有</w:t>
      </w:r>
      <w:r w:rsidR="008D7978" w:rsidRPr="008D7978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F0683D">
        <w:rPr>
          <w:rFonts w:ascii="標楷體" w:eastAsia="標楷體" w:hAnsi="標楷體" w:cs="標楷體"/>
          <w:color w:val="000000"/>
          <w:sz w:val="24"/>
          <w:szCs w:val="24"/>
        </w:rPr>
        <w:t>2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年之三項登記)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1920" w:hanging="19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、報名時間：即日起至</w:t>
      </w:r>
      <w:r>
        <w:rPr>
          <w:rFonts w:ascii="標楷體" w:eastAsia="標楷體" w:hAnsi="標楷體" w:cs="標楷體"/>
          <w:color w:val="000000"/>
          <w:sz w:val="24"/>
          <w:szCs w:val="24"/>
        </w:rPr>
        <w:t>11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F0683D">
        <w:rPr>
          <w:rFonts w:ascii="標楷體" w:eastAsia="標楷體" w:hAnsi="標楷體" w:cs="標楷體" w:hint="eastAsia"/>
          <w:color w:val="000000"/>
          <w:sz w:val="24"/>
          <w:szCs w:val="24"/>
        </w:rPr>
        <w:t>12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F0683D">
        <w:rPr>
          <w:rFonts w:ascii="標楷體" w:eastAsia="標楷體" w:hAnsi="標楷體" w:cs="標楷體"/>
          <w:color w:val="000000"/>
          <w:sz w:val="24"/>
          <w:szCs w:val="24"/>
        </w:rPr>
        <w:t>15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（五）止，請準時報名並將報名表mail至</w:t>
      </w:r>
      <w:hyperlink r:id="rId8">
        <w:r w:rsidR="001B694F" w:rsidRPr="008D7978">
          <w:rPr>
            <w:rFonts w:ascii="標楷體" w:eastAsia="標楷體" w:hAnsi="標楷體" w:cs="標楷體"/>
            <w:color w:val="0000FF"/>
            <w:sz w:val="24"/>
            <w:szCs w:val="24"/>
            <w:u w:val="single"/>
          </w:rPr>
          <w:t>tycgs@yahoo.com.tw</w:t>
        </w:r>
      </w:hyperlink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以利統計。報名表請見附件二。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、報名地點：報名地點：桃園市女童軍會；劃撥帳號：０５６５５８８－６；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 xml:space="preserve">      戶名:桃園市女童軍會；聯絡電話：03-3464304；傳真：03-3464304 幹事張曼萍小姐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1" w:hanging="721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二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、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籌備會時間：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11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2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年1</w:t>
      </w:r>
      <w:r w:rsidR="00F0683D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2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月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1</w:t>
      </w:r>
      <w:r w:rsidR="00F0683D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9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日（星期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二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）晚上七點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三十分</w:t>
      </w:r>
      <w:proofErr w:type="gramStart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於線上召開</w:t>
      </w:r>
      <w:proofErr w:type="gramEnd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籌備會，請所有參加學校團長及工作人員，務必參加本會議(</w:t>
      </w:r>
      <w:proofErr w:type="gramStart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不</w:t>
      </w:r>
      <w:proofErr w:type="gramEnd"/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另發公文)，會議室聯結另行公告</w:t>
      </w:r>
      <w:r w:rsidR="001B694F"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、帶隊老師及工作人員於活動期間，請准予公（差）假登記，並於</w:t>
      </w:r>
      <w:r w:rsidR="00A52825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年內在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不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支領代課鐘點費及不影響課</w:t>
      </w:r>
      <w:proofErr w:type="gramStart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務</w:t>
      </w:r>
      <w:proofErr w:type="gramEnd"/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前提下自行擇日補假，全程參與人員、教師核給</w:t>
      </w:r>
      <w:r w:rsidR="006B173F">
        <w:rPr>
          <w:rFonts w:ascii="標楷體" w:eastAsia="標楷體" w:hAnsi="標楷體" w:cs="標楷體"/>
          <w:color w:val="000000"/>
          <w:sz w:val="24"/>
          <w:szCs w:val="24"/>
        </w:rPr>
        <w:t>16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小時研習時數，請自行上桃園市教育發展資源入口網報名。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十</w:t>
      </w:r>
      <w:r>
        <w:rPr>
          <w:rFonts w:ascii="標楷體" w:eastAsia="標楷體" w:hAnsi="標楷體" w:hint="eastAsia"/>
          <w:color w:val="000000"/>
          <w:sz w:val="24"/>
          <w:szCs w:val="24"/>
        </w:rPr>
        <w:t>四</w:t>
      </w:r>
      <w:r w:rsidR="001B694F" w:rsidRPr="008D7978">
        <w:rPr>
          <w:rFonts w:ascii="標楷體" w:eastAsia="標楷體" w:hAnsi="標楷體"/>
          <w:color w:val="000000"/>
          <w:sz w:val="24"/>
          <w:szCs w:val="24"/>
        </w:rPr>
        <w:t>、注意事項：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2400" w:hanging="240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 xml:space="preserve">  1.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報到須知俟報名後再行通知。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firstLine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2.參加夥伴一律服裝儀容整齊，遵守帶隊老師規定。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93" w:hanging="1334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3.個人裝備：攜帶健保卡、睡袋、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睡墊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、拖鞋、童軍繩、筆、盥洗用具、換洗衣物、雨衣、個人藥品、禦寒衣物、手電筒、水壺等。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1579" w:hanging="132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4.小隊裝備：蒙古包或小隊帳、炊事箱、營燈、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卡式爐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、瓦斯、炊事帳、童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軍棍、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團旗、旗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桿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、宣誓用品(領巾、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領圈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、各式徽章、手冊)。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ind w:left="499" w:hanging="240"/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/>
          <w:color w:val="000000"/>
          <w:sz w:val="24"/>
          <w:szCs w:val="24"/>
        </w:rPr>
        <w:t>5.童軍基本知能 (童軍史、諾</w:t>
      </w:r>
      <w:proofErr w:type="gramStart"/>
      <w:r w:rsidRPr="008D7978">
        <w:rPr>
          <w:rFonts w:ascii="標楷體" w:eastAsia="標楷體" w:hAnsi="標楷體"/>
          <w:color w:val="000000"/>
          <w:sz w:val="24"/>
          <w:szCs w:val="24"/>
        </w:rPr>
        <w:t>規</w:t>
      </w:r>
      <w:proofErr w:type="gramEnd"/>
      <w:r w:rsidRPr="008D7978">
        <w:rPr>
          <w:rFonts w:ascii="標楷體" w:eastAsia="標楷體" w:hAnsi="標楷體"/>
          <w:color w:val="000000"/>
          <w:sz w:val="24"/>
          <w:szCs w:val="24"/>
        </w:rPr>
        <w:t>銘、制服配戴、徽章意義)請各校團長先行在校考驗。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、活動計畫如有未盡事宜，得由女童軍會隨時修正之。</w:t>
      </w:r>
    </w:p>
    <w:p w:rsidR="00D512BC" w:rsidRP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六</w:t>
      </w:r>
      <w:r w:rsidR="001B694F" w:rsidRPr="008D7978">
        <w:rPr>
          <w:rFonts w:ascii="標楷體" w:eastAsia="標楷體" w:hAnsi="標楷體" w:cs="標楷體"/>
          <w:color w:val="000000"/>
          <w:sz w:val="24"/>
          <w:szCs w:val="24"/>
        </w:rPr>
        <w:t>、本計劃經市府教育局核准後實施之，修正時亦同。</w:t>
      </w: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8D7978" w:rsidRDefault="008D79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6"/>
          <w:szCs w:val="26"/>
        </w:rPr>
      </w:pPr>
    </w:p>
    <w:p w:rsidR="00B34743" w:rsidRDefault="00B34743" w:rsidP="00B347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F34D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桃園市女童軍會</w:t>
      </w:r>
      <w:proofErr w:type="gramStart"/>
      <w:r w:rsidRPr="00BF34DC">
        <w:rPr>
          <w:rFonts w:ascii="標楷體" w:eastAsia="標楷體" w:hAnsi="標楷體"/>
          <w:b/>
          <w:w w:val="90"/>
          <w:sz w:val="32"/>
          <w:szCs w:val="32"/>
        </w:rPr>
        <w:t>1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>
        <w:rPr>
          <w:rFonts w:ascii="標楷體" w:eastAsia="標楷體" w:hAnsi="標楷體"/>
          <w:b/>
          <w:w w:val="90"/>
          <w:sz w:val="32"/>
          <w:szCs w:val="32"/>
        </w:rPr>
        <w:t>3</w:t>
      </w:r>
      <w:r w:rsidRPr="00BF34D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聯團宣誓</w:t>
      </w:r>
      <w:proofErr w:type="gramEnd"/>
      <w:r>
        <w:rPr>
          <w:rFonts w:ascii="標楷體" w:eastAsia="標楷體" w:hAnsi="標楷體" w:hint="eastAsia"/>
          <w:b/>
          <w:w w:val="90"/>
          <w:sz w:val="32"/>
          <w:szCs w:val="32"/>
        </w:rPr>
        <w:t>露</w:t>
      </w:r>
      <w:r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p w:rsidR="00481CDE" w:rsidRPr="006700EA" w:rsidRDefault="00481CDE" w:rsidP="00B3474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46"/>
        <w:tblOverlap w:val="never"/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6"/>
        <w:gridCol w:w="1100"/>
        <w:gridCol w:w="2887"/>
        <w:gridCol w:w="4641"/>
      </w:tblGrid>
      <w:tr w:rsidR="00DC7AA0" w:rsidRPr="00481CDE" w:rsidTr="00DC7AA0">
        <w:trPr>
          <w:trHeight w:val="29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本職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職責</w:t>
            </w: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名譽營主任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/>
                <w:sz w:val="24"/>
                <w:szCs w:val="24"/>
              </w:rPr>
              <w:t>張善政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桃園市市長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指導訓練營有關之各項事宜</w:t>
            </w: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名譽副營主任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/>
                <w:sz w:val="24"/>
                <w:szCs w:val="24"/>
              </w:rPr>
              <w:t>劉仲成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教育局局長</w:t>
            </w:r>
          </w:p>
        </w:tc>
        <w:tc>
          <w:tcPr>
            <w:tcW w:w="2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trHeight w:val="29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營主任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傅瑜雯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女童軍會理事長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綜理活動有關事宜</w:t>
            </w: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總幹事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吳霈宸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女童軍會總幹事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辦理活動有關之各項事宜</w:t>
            </w: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副總幹事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熊哲緯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女童軍會副總幹事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816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行政組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張曼萍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女童軍會幹事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營本部之規劃與佈置。</w:t>
            </w:r>
          </w:p>
          <w:p w:rsidR="00DC7AA0" w:rsidRPr="00481CDE" w:rsidRDefault="00DC7AA0" w:rsidP="00C15652">
            <w:pPr>
              <w:spacing w:line="400" w:lineRule="exact"/>
              <w:ind w:left="266" w:hangingChars="111" w:hanging="266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481CDE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考驗活動所需器材、文書資料之提供，及活動手冊、名牌製作等之事前準備、製作。</w:t>
            </w:r>
          </w:p>
          <w:p w:rsidR="00DC7AA0" w:rsidRPr="00481CDE" w:rsidRDefault="00DC7AA0" w:rsidP="00C15652">
            <w:pPr>
              <w:spacing w:line="400" w:lineRule="exact"/>
              <w:ind w:left="266" w:hangingChars="111" w:hanging="266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481CDE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各項考驗支援，準備報到資料</w:t>
            </w:r>
          </w:p>
        </w:tc>
      </w:tr>
      <w:tr w:rsidR="00DC7AA0" w:rsidRPr="00481CDE" w:rsidTr="00DC7AA0">
        <w:trPr>
          <w:cantSplit/>
          <w:trHeight w:val="81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陳淑卿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女童軍會服務員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值星團長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黎玉</w:t>
            </w:r>
            <w:r w:rsidRPr="00481CDE">
              <w:rPr>
                <w:rFonts w:ascii="標楷體" w:eastAsia="標楷體" w:hAnsi="標楷體"/>
                <w:sz w:val="24"/>
                <w:szCs w:val="24"/>
              </w:rPr>
              <w:t>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慈</w:t>
            </w:r>
            <w:r w:rsidRPr="00481CDE">
              <w:rPr>
                <w:rFonts w:ascii="標楷體" w:eastAsia="標楷體" w:hAnsi="標楷體"/>
                <w:sz w:val="24"/>
                <w:szCs w:val="24"/>
              </w:rPr>
              <w:t>文</w:t>
            </w: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國中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女童軍團團長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1.營隊流程管控。</w:t>
            </w:r>
          </w:p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2.學員生活秩序訓練。</w:t>
            </w: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聯</w:t>
            </w:r>
            <w:r w:rsidRPr="00481CDE">
              <w:rPr>
                <w:rFonts w:ascii="標楷體" w:eastAsia="標楷體" w:hAnsi="標楷體"/>
                <w:sz w:val="24"/>
                <w:szCs w:val="24"/>
              </w:rPr>
              <w:t>隊長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陳繪如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東興國中女童軍團服務員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儀典組組長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江玉卉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自強國中女童軍團團長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1.開訓典禮、結訓典禮、升旗設計。</w:t>
            </w:r>
          </w:p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晨檢表格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設計。</w:t>
            </w:r>
          </w:p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3.宣誓典禮安排。</w:t>
            </w: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儀典組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李以薇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石門社區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團蘭姐女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童軍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蔡佩馨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慈文國中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女童軍團服務員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林雨萱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福豐國中女童軍團長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考驗組組長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藍芳如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內壢國中女童軍團團長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1.各項考驗活動執行。</w:t>
            </w:r>
          </w:p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2.考驗人員、地點之安排。</w:t>
            </w:r>
          </w:p>
        </w:tc>
      </w:tr>
      <w:tr w:rsidR="00DC7AA0" w:rsidRPr="00481CDE" w:rsidTr="00DC7AA0">
        <w:trPr>
          <w:cantSplit/>
          <w:trHeight w:val="370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考驗組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羅月雲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桃園市女童軍會監事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2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范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儒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蕙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內壢國中教學組長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252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黃君寧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大有國中童軍團長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25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胡瑞梅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石門社區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蕙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質女童軍團長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25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廖令珍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青溪國中童軍團團長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3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鄭淑支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石門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社區團女童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軍團長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3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楊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筑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軒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中興國中女童軍團團長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3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陳阿惠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石門社區團資深團團長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3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謝宛霖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台北市麗山國中</w:t>
            </w:r>
          </w:p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女童軍服務員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3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蕭鈞議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航空城女童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軍團長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39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陳麗安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石門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社區團女童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軍服務員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39"/>
        </w:trPr>
        <w:tc>
          <w:tcPr>
            <w:tcW w:w="7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活動組組長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詹彥儀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會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稽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國中女童軍團團長</w:t>
            </w:r>
          </w:p>
        </w:tc>
        <w:tc>
          <w:tcPr>
            <w:tcW w:w="22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1.各項活動設計與執行。</w:t>
            </w:r>
          </w:p>
        </w:tc>
      </w:tr>
      <w:tr w:rsidR="00DC7AA0" w:rsidRPr="00481CDE" w:rsidTr="00DC7AA0">
        <w:trPr>
          <w:cantSplit/>
          <w:trHeight w:val="439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活動組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陳誠詩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慈文國中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1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陳  容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東興國中教師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1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孫沁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玟</w:t>
            </w:r>
            <w:proofErr w:type="gramEnd"/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慈文國中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資深女童軍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1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陳仁嘉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經國國中女童軍團團長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C15652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27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事務組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邱繼平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東興國中女童軍團服務員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2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陳怡蓉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平興國中訓育組長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2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張芷瑄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自強國中資深女童軍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2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袁倫謙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東興國中女童軍團服務員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2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賴岳彤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東興國中女童軍團服務員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526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 xml:space="preserve">場地、器材組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李新睿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石門</w:t>
            </w:r>
            <w:proofErr w:type="gramStart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社區團蘭姐</w:t>
            </w:r>
            <w:proofErr w:type="gramEnd"/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團團長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1.考驗活動場地之協助</w:t>
            </w:r>
          </w:p>
          <w:p w:rsidR="00DC7AA0" w:rsidRPr="00481CDE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2.營地安全及巡邏</w:t>
            </w:r>
          </w:p>
          <w:p w:rsidR="00DC7AA0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3.考驗活動所需之各項器材之裝設、分配及</w:t>
            </w:r>
          </w:p>
          <w:p w:rsidR="00DC7AA0" w:rsidRPr="00481CDE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整理</w:t>
            </w:r>
          </w:p>
        </w:tc>
      </w:tr>
      <w:tr w:rsidR="00DC7AA0" w:rsidRPr="00481CDE" w:rsidTr="00DC7AA0">
        <w:trPr>
          <w:cantSplit/>
          <w:trHeight w:val="527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張凱嘉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建國國中女童軍團服務員</w:t>
            </w:r>
          </w:p>
        </w:tc>
        <w:tc>
          <w:tcPr>
            <w:tcW w:w="22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52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鄭致昌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widowControl w:val="0"/>
              <w:numPr>
                <w:ilvl w:val="0"/>
                <w:numId w:val="4"/>
              </w:numPr>
              <w:spacing w:line="400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4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攝影組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王  傑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候用校長</w:t>
            </w:r>
          </w:p>
        </w:tc>
        <w:tc>
          <w:tcPr>
            <w:tcW w:w="2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ind w:left="120" w:hangingChars="50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考驗過程中之動、靜態的攝影。</w:t>
            </w:r>
          </w:p>
          <w:p w:rsidR="00DC7AA0" w:rsidRPr="00481CDE" w:rsidRDefault="00DC7AA0" w:rsidP="00DC7AA0">
            <w:pPr>
              <w:spacing w:line="400" w:lineRule="exact"/>
              <w:ind w:left="120" w:hangingChars="50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活動結束後影像的編輯與上網公佈。</w:t>
            </w:r>
          </w:p>
        </w:tc>
      </w:tr>
      <w:tr w:rsidR="00DC7AA0" w:rsidRPr="00481CDE" w:rsidTr="00DC7AA0">
        <w:trPr>
          <w:cantSplit/>
          <w:trHeight w:val="422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孔德明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石門社區團服務員</w:t>
            </w:r>
          </w:p>
        </w:tc>
        <w:tc>
          <w:tcPr>
            <w:tcW w:w="2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ind w:left="120" w:hangingChars="50" w:hanging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C7AA0" w:rsidRPr="00481CDE" w:rsidTr="00DC7AA0">
        <w:trPr>
          <w:cantSplit/>
          <w:trHeight w:val="414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醫護組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林淑惠</w:t>
            </w:r>
          </w:p>
        </w:tc>
        <w:tc>
          <w:tcPr>
            <w:tcW w:w="1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石門社區小小團團長</w:t>
            </w:r>
          </w:p>
        </w:tc>
        <w:tc>
          <w:tcPr>
            <w:tcW w:w="2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A0" w:rsidRPr="00481CDE" w:rsidRDefault="00DC7AA0" w:rsidP="00DC7AA0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481CDE">
              <w:rPr>
                <w:rFonts w:ascii="標楷體" w:eastAsia="標楷體" w:hAnsi="標楷體" w:hint="eastAsia"/>
                <w:sz w:val="24"/>
                <w:szCs w:val="24"/>
              </w:rPr>
              <w:t>1.緊急救護。</w:t>
            </w:r>
          </w:p>
        </w:tc>
      </w:tr>
    </w:tbl>
    <w:p w:rsidR="00481CDE" w:rsidRDefault="00481CDE" w:rsidP="00C156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481CDE" w:rsidRDefault="00481C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附件一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活動流程表</w:t>
      </w:r>
    </w:p>
    <w:tbl>
      <w:tblPr>
        <w:tblStyle w:val="a6"/>
        <w:tblW w:w="954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3078"/>
        <w:gridCol w:w="1566"/>
        <w:gridCol w:w="3337"/>
      </w:tblGrid>
      <w:tr w:rsidR="00D512BC" w:rsidRPr="00075787" w:rsidTr="00502C24">
        <w:trPr>
          <w:trHeight w:val="680"/>
          <w:jc w:val="center"/>
        </w:trPr>
        <w:tc>
          <w:tcPr>
            <w:tcW w:w="9547" w:type="dxa"/>
            <w:gridSpan w:val="4"/>
            <w:vAlign w:val="bottom"/>
          </w:tcPr>
          <w:p w:rsidR="00D512BC" w:rsidRPr="00075787" w:rsidRDefault="001B694F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75787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桃園市女童軍會</w:t>
            </w:r>
            <w:proofErr w:type="gramStart"/>
            <w:r w:rsidR="008D7978" w:rsidRPr="00075787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11</w:t>
            </w:r>
            <w:r w:rsidR="00F0683D" w:rsidRPr="00075787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</w:t>
            </w:r>
            <w:r w:rsidRPr="00075787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年聯團宣誓</w:t>
            </w:r>
            <w:proofErr w:type="gramEnd"/>
            <w:r w:rsidRPr="00075787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露營日程表</w:t>
            </w:r>
          </w:p>
        </w:tc>
      </w:tr>
      <w:tr w:rsidR="00D512BC" w:rsidRPr="00075787" w:rsidTr="00502C24">
        <w:trPr>
          <w:trHeight w:val="680"/>
          <w:jc w:val="center"/>
        </w:trPr>
        <w:tc>
          <w:tcPr>
            <w:tcW w:w="4644" w:type="dxa"/>
            <w:gridSpan w:val="2"/>
            <w:vAlign w:val="bottom"/>
          </w:tcPr>
          <w:p w:rsidR="00D512BC" w:rsidRPr="00075787" w:rsidRDefault="00F0683D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</w:t>
            </w:r>
            <w:r w:rsidR="008D7978"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6B17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六</w:t>
            </w:r>
            <w:r w:rsidR="001B694F"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日（星期六）</w:t>
            </w:r>
          </w:p>
        </w:tc>
        <w:tc>
          <w:tcPr>
            <w:tcW w:w="4903" w:type="dxa"/>
            <w:gridSpan w:val="2"/>
            <w:vAlign w:val="bottom"/>
          </w:tcPr>
          <w:p w:rsidR="00D512BC" w:rsidRPr="00075787" w:rsidRDefault="00F0683D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</w:t>
            </w:r>
            <w:r w:rsidR="008D7978"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6B17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七</w:t>
            </w:r>
            <w:r w:rsidR="001B694F"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日（星期日）</w:t>
            </w:r>
          </w:p>
        </w:tc>
      </w:tr>
      <w:tr w:rsidR="00D512BC" w:rsidRPr="00075787" w:rsidTr="00502C24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078" w:type="dxa"/>
            <w:vAlign w:val="bottom"/>
          </w:tcPr>
          <w:p w:rsidR="00D512BC" w:rsidRPr="00075787" w:rsidRDefault="001B694F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337" w:type="dxa"/>
            <w:vAlign w:val="bottom"/>
          </w:tcPr>
          <w:p w:rsidR="00D512BC" w:rsidRPr="00075787" w:rsidRDefault="001B694F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項目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0700--0730</w:t>
            </w:r>
          </w:p>
        </w:tc>
        <w:tc>
          <w:tcPr>
            <w:tcW w:w="3078" w:type="dxa"/>
            <w:vMerge w:val="restart"/>
            <w:vAlign w:val="center"/>
          </w:tcPr>
          <w:p w:rsidR="00D512BC" w:rsidRPr="00075787" w:rsidRDefault="001B694F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準備時間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0630--0700</w:t>
            </w:r>
          </w:p>
        </w:tc>
        <w:tc>
          <w:tcPr>
            <w:tcW w:w="3337" w:type="dxa"/>
            <w:vAlign w:val="bottom"/>
          </w:tcPr>
          <w:p w:rsidR="00D512BC" w:rsidRPr="00075787" w:rsidRDefault="00935AC6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35AC6">
              <w:rPr>
                <w:rFonts w:ascii="標楷體" w:eastAsia="標楷體" w:hAnsi="標楷體"/>
                <w:sz w:val="24"/>
                <w:szCs w:val="24"/>
              </w:rPr>
              <w:t>黎明即起</w:t>
            </w:r>
            <w:r w:rsidRPr="00935AC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起床</w:t>
            </w:r>
            <w:r w:rsidRPr="00935AC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0730--0830</w:t>
            </w:r>
          </w:p>
        </w:tc>
        <w:tc>
          <w:tcPr>
            <w:tcW w:w="3078" w:type="dxa"/>
            <w:vMerge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0700--0730</w:t>
            </w:r>
          </w:p>
        </w:tc>
        <w:tc>
          <w:tcPr>
            <w:tcW w:w="3337" w:type="dxa"/>
            <w:vAlign w:val="bottom"/>
          </w:tcPr>
          <w:p w:rsidR="00D512BC" w:rsidRPr="00075787" w:rsidRDefault="00935AC6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早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安晨之美</w:t>
            </w:r>
            <w:r w:rsidRPr="00935AC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早餐</w:t>
            </w:r>
            <w:r w:rsidRPr="00935AC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0830--0900</w:t>
            </w:r>
          </w:p>
        </w:tc>
        <w:tc>
          <w:tcPr>
            <w:tcW w:w="3078" w:type="dxa"/>
            <w:vAlign w:val="bottom"/>
          </w:tcPr>
          <w:p w:rsidR="00D512BC" w:rsidRPr="00075787" w:rsidRDefault="00935AC6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伙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伴好！</w:t>
            </w:r>
            <w:r w:rsidRPr="00935AC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935AC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各校報到</w:t>
            </w:r>
            <w:r w:rsidRPr="00935AC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0730--0800</w:t>
            </w:r>
          </w:p>
        </w:tc>
        <w:tc>
          <w:tcPr>
            <w:tcW w:w="3337" w:type="dxa"/>
            <w:vAlign w:val="bottom"/>
          </w:tcPr>
          <w:p w:rsidR="00D512BC" w:rsidRPr="00935AC6" w:rsidRDefault="00935AC6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5AC6">
              <w:rPr>
                <w:rFonts w:ascii="標楷體" w:eastAsia="標楷體" w:hAnsi="標楷體"/>
                <w:sz w:val="24"/>
                <w:szCs w:val="24"/>
              </w:rPr>
              <w:t>灑掃</w:t>
            </w:r>
            <w:proofErr w:type="gramStart"/>
            <w:r w:rsidRPr="00935AC6">
              <w:rPr>
                <w:rFonts w:ascii="標楷體" w:eastAsia="標楷體" w:hAnsi="標楷體"/>
                <w:sz w:val="24"/>
                <w:szCs w:val="24"/>
              </w:rPr>
              <w:t>庭除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935AC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晨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檢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0900--0930</w:t>
            </w:r>
          </w:p>
        </w:tc>
        <w:tc>
          <w:tcPr>
            <w:tcW w:w="3078" w:type="dxa"/>
            <w:vAlign w:val="bottom"/>
          </w:tcPr>
          <w:p w:rsidR="009C6EF3" w:rsidRDefault="00075787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我</w:t>
            </w: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們的小隊</w:t>
            </w:r>
            <w:proofErr w:type="gramStart"/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峇</w:t>
            </w:r>
            <w:proofErr w:type="gramEnd"/>
          </w:p>
          <w:p w:rsidR="00D512BC" w:rsidRPr="00961039" w:rsidRDefault="00075787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</w:t>
            </w:r>
            <w:r w:rsidR="001B694F" w:rsidRPr="0007578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營地建設</w:t>
            </w:r>
            <w:r w:rsidR="00961039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/小隊時間</w:t>
            </w:r>
            <w:r w:rsidRPr="0007578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0800--0900</w:t>
            </w:r>
          </w:p>
        </w:tc>
        <w:tc>
          <w:tcPr>
            <w:tcW w:w="3337" w:type="dxa"/>
            <w:vAlign w:val="bottom"/>
          </w:tcPr>
          <w:p w:rsidR="00D512BC" w:rsidRPr="00E32B9D" w:rsidRDefault="001B694F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旗正飄飄</w:t>
            </w:r>
            <w:r w:rsidR="00E32B9D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（升旗</w:t>
            </w:r>
            <w:r w:rsidR="009C6EF3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/</w:t>
            </w:r>
            <w:r w:rsidRPr="00E32B9D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補宣誓</w:t>
            </w:r>
            <w:r w:rsidR="00E32B9D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0930--1000</w:t>
            </w:r>
          </w:p>
        </w:tc>
        <w:tc>
          <w:tcPr>
            <w:tcW w:w="3078" w:type="dxa"/>
            <w:vAlign w:val="bottom"/>
          </w:tcPr>
          <w:p w:rsidR="00D512BC" w:rsidRPr="00075787" w:rsidRDefault="00CD59BB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期一會</w:t>
            </w:r>
            <w:r w:rsidR="00961039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</w:t>
            </w:r>
            <w:r w:rsidR="001B694F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開訓典禮</w:t>
            </w:r>
            <w:r w:rsidR="00961039" w:rsidRPr="0096103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0900--0930</w:t>
            </w:r>
          </w:p>
        </w:tc>
        <w:tc>
          <w:tcPr>
            <w:tcW w:w="3337" w:type="dxa"/>
            <w:vAlign w:val="bottom"/>
          </w:tcPr>
          <w:p w:rsidR="00D512BC" w:rsidRPr="00A44172" w:rsidRDefault="00A44172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4417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</w:t>
            </w:r>
            <w:r w:rsidRPr="00A4417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痕</w:t>
            </w:r>
            <w:r w:rsidR="009C6EF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心</w:t>
            </w:r>
            <w:r w:rsidR="009C6EF3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法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A441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拔營滅跡教學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1000--1200</w:t>
            </w:r>
          </w:p>
        </w:tc>
        <w:tc>
          <w:tcPr>
            <w:tcW w:w="3078" w:type="dxa"/>
            <w:vAlign w:val="bottom"/>
          </w:tcPr>
          <w:p w:rsidR="00D512BC" w:rsidRPr="00075787" w:rsidRDefault="00075787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溫故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知新</w:t>
            </w:r>
            <w:r w:rsidRPr="0007578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</w:t>
            </w:r>
            <w:r w:rsidR="008D7978" w:rsidRPr="0007578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宣誓大補帖</w:t>
            </w:r>
            <w:r w:rsidRPr="0007578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0930--1030</w:t>
            </w:r>
          </w:p>
        </w:tc>
        <w:tc>
          <w:tcPr>
            <w:tcW w:w="3337" w:type="dxa"/>
            <w:vAlign w:val="bottom"/>
          </w:tcPr>
          <w:p w:rsidR="00D512BC" w:rsidRPr="00A44172" w:rsidRDefault="00A44172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4417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</w:t>
            </w:r>
            <w:r w:rsidRPr="00A4417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痕山林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A441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拔營滅跡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1200--1300</w:t>
            </w:r>
          </w:p>
        </w:tc>
        <w:tc>
          <w:tcPr>
            <w:tcW w:w="3078" w:type="dxa"/>
            <w:vAlign w:val="bottom"/>
          </w:tcPr>
          <w:p w:rsidR="00D512BC" w:rsidRPr="00075787" w:rsidRDefault="009C6EF3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指大動</w:t>
            </w:r>
            <w:r w:rsidR="0007578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07578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午餐</w:t>
            </w:r>
            <w:r w:rsidR="00075787" w:rsidRPr="0007578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1030--1200</w:t>
            </w:r>
          </w:p>
        </w:tc>
        <w:tc>
          <w:tcPr>
            <w:tcW w:w="3337" w:type="dxa"/>
            <w:vAlign w:val="bottom"/>
          </w:tcPr>
          <w:p w:rsidR="00D512BC" w:rsidRPr="00A44172" w:rsidRDefault="00A44172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4417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過</w:t>
            </w:r>
            <w:r w:rsidRPr="00A44172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關斬</w:t>
            </w:r>
            <w:r w:rsidRPr="00A4417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將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A441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闖關活動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1300--1600</w:t>
            </w:r>
          </w:p>
        </w:tc>
        <w:tc>
          <w:tcPr>
            <w:tcW w:w="3078" w:type="dxa"/>
            <w:vAlign w:val="bottom"/>
          </w:tcPr>
          <w:p w:rsidR="00D512BC" w:rsidRPr="00075787" w:rsidRDefault="00CD59BB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大</w:t>
            </w:r>
            <w:r w:rsidR="000757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顯</w:t>
            </w:r>
            <w:r w:rsid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身手</w:t>
            </w:r>
            <w:r w:rsidR="0007578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（考</w:t>
            </w:r>
            <w:r w:rsidR="0007578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驗</w:t>
            </w:r>
            <w:r w:rsidR="00075787" w:rsidRPr="0007578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1200--1300</w:t>
            </w:r>
          </w:p>
        </w:tc>
        <w:tc>
          <w:tcPr>
            <w:tcW w:w="3337" w:type="dxa"/>
            <w:vAlign w:val="bottom"/>
          </w:tcPr>
          <w:p w:rsidR="00D512BC" w:rsidRPr="00A44172" w:rsidRDefault="00CD59BB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以食為天</w:t>
            </w:r>
            <w:r w:rsidR="00A4417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A441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午餐</w:t>
            </w:r>
            <w:r w:rsidR="00A4417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tcBorders>
              <w:bottom w:val="single" w:sz="4" w:space="0" w:color="000000"/>
            </w:tcBorders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1600--1800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vAlign w:val="bottom"/>
          </w:tcPr>
          <w:p w:rsidR="00D512BC" w:rsidRPr="00075787" w:rsidRDefault="00CD59BB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炊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小當家</w:t>
            </w:r>
            <w:r w:rsidR="0007578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（晚</w:t>
            </w:r>
            <w:r w:rsidR="0007578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餐</w:t>
            </w:r>
            <w:r w:rsidR="00075787" w:rsidRPr="00075787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1300--1400</w:t>
            </w:r>
          </w:p>
        </w:tc>
        <w:tc>
          <w:tcPr>
            <w:tcW w:w="3337" w:type="dxa"/>
            <w:vAlign w:val="bottom"/>
          </w:tcPr>
          <w:p w:rsidR="00D512BC" w:rsidRPr="00A44172" w:rsidRDefault="00CD59BB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CD59B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滿</w:t>
            </w:r>
            <w:r w:rsidRPr="00CD59B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載而歸</w:t>
            </w:r>
            <w:r w:rsidR="00A4417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A441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結訓典禮</w:t>
            </w:r>
            <w:r w:rsidR="00A44172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8D7978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1800--1</w:t>
            </w:r>
            <w:r w:rsidRPr="000757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90</w:t>
            </w:r>
            <w:r w:rsidR="001B694F"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  <w:vAlign w:val="bottom"/>
          </w:tcPr>
          <w:p w:rsidR="00075787" w:rsidRPr="00075787" w:rsidRDefault="00961039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軍光芒</w:t>
            </w:r>
            <w:r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</w:t>
            </w:r>
            <w:r w:rsidR="001B694F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營火</w:t>
            </w:r>
            <w:r w:rsidRPr="0096103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  <w:r w:rsidR="001B694F"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</w:p>
          <w:p w:rsidR="00D512BC" w:rsidRPr="00075787" w:rsidRDefault="00961039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堅持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到底</w:t>
            </w:r>
            <w:r w:rsidR="00075787" w:rsidRPr="000757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再</w:t>
            </w:r>
            <w:r w:rsidR="00075787"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試一下</w:t>
            </w:r>
            <w:r w:rsidR="00075787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</w:t>
            </w:r>
            <w:r w:rsidR="001B694F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補考</w:t>
            </w:r>
            <w:r w:rsidR="00075787" w:rsidRPr="0096103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1400</w:t>
            </w:r>
            <w:r w:rsidR="00CD59B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337" w:type="dxa"/>
            <w:vAlign w:val="bottom"/>
          </w:tcPr>
          <w:p w:rsidR="00D512BC" w:rsidRPr="00A44172" w:rsidRDefault="00A44172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會有期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A44172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賦歸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8D7978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Pr="000757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90</w:t>
            </w:r>
            <w:r w:rsidR="001B694F"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0--1930</w:t>
            </w:r>
          </w:p>
        </w:tc>
        <w:tc>
          <w:tcPr>
            <w:tcW w:w="3078" w:type="dxa"/>
            <w:tcBorders>
              <w:top w:val="single" w:sz="4" w:space="0" w:color="000000"/>
            </w:tcBorders>
            <w:vAlign w:val="bottom"/>
          </w:tcPr>
          <w:p w:rsidR="00075787" w:rsidRPr="00075787" w:rsidRDefault="00961039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6103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在</w:t>
            </w:r>
            <w:r w:rsidRPr="0096103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我宣</w:t>
            </w:r>
            <w:r w:rsidRPr="0096103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誓</w:t>
            </w:r>
            <w:r w:rsidRPr="0096103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之前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宣誓準備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  <w:r w:rsidR="001B694F"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</w:p>
          <w:p w:rsidR="00D512BC" w:rsidRPr="00075787" w:rsidRDefault="00961039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信自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己</w:t>
            </w:r>
            <w:r w:rsidRPr="0007578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再</w:t>
            </w: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試一下</w:t>
            </w:r>
            <w:r w:rsidR="00075787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（補考</w:t>
            </w:r>
            <w:r w:rsidR="00075787" w:rsidRPr="0096103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1930—2020</w:t>
            </w:r>
          </w:p>
        </w:tc>
        <w:tc>
          <w:tcPr>
            <w:tcW w:w="3078" w:type="dxa"/>
            <w:vAlign w:val="bottom"/>
          </w:tcPr>
          <w:p w:rsidR="00D512BC" w:rsidRPr="00075787" w:rsidRDefault="00961039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莫忘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初衷</w:t>
            </w:r>
            <w:r w:rsidRPr="0096103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宣誓典禮</w:t>
            </w:r>
            <w:r w:rsidRPr="0096103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2020--2100</w:t>
            </w:r>
          </w:p>
        </w:tc>
        <w:tc>
          <w:tcPr>
            <w:tcW w:w="3078" w:type="dxa"/>
            <w:vAlign w:val="bottom"/>
          </w:tcPr>
          <w:p w:rsidR="00D512BC" w:rsidRPr="00075787" w:rsidRDefault="00961039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悄悄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真心話</w:t>
            </w:r>
            <w:r w:rsidRPr="0096103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團長談話時間</w:t>
            </w:r>
            <w:r w:rsidRPr="0096103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2100--2230</w:t>
            </w:r>
          </w:p>
        </w:tc>
        <w:tc>
          <w:tcPr>
            <w:tcW w:w="3078" w:type="dxa"/>
            <w:vAlign w:val="bottom"/>
          </w:tcPr>
          <w:p w:rsidR="00935AC6" w:rsidRDefault="00961039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5A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掃塵</w:t>
            </w:r>
            <w:r w:rsidRPr="00935AC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除</w:t>
            </w:r>
            <w:r w:rsidRPr="00935A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垢</w:t>
            </w:r>
            <w:proofErr w:type="gramEnd"/>
          </w:p>
          <w:p w:rsidR="00D512BC" w:rsidRPr="00961039" w:rsidRDefault="00961039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（</w:t>
            </w:r>
            <w:r w:rsidR="001B694F" w:rsidRPr="00961039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盥洗/宵夜</w:t>
            </w:r>
            <w:r w:rsidR="00935AC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/小</w:t>
            </w:r>
            <w:r w:rsidR="00935AC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隊</w:t>
            </w:r>
            <w:r w:rsidR="00935AC6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時</w:t>
            </w:r>
            <w:r w:rsidR="00935AC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間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6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075787" w:rsidTr="004E3952">
        <w:trPr>
          <w:trHeight w:val="680"/>
          <w:jc w:val="center"/>
        </w:trPr>
        <w:tc>
          <w:tcPr>
            <w:tcW w:w="1566" w:type="dxa"/>
            <w:vAlign w:val="bottom"/>
          </w:tcPr>
          <w:p w:rsidR="00D512BC" w:rsidRPr="00075787" w:rsidRDefault="001B694F" w:rsidP="004E3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75787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2230</w:t>
            </w:r>
            <w:r w:rsidR="00CD59B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078" w:type="dxa"/>
            <w:vAlign w:val="bottom"/>
          </w:tcPr>
          <w:p w:rsidR="00D512BC" w:rsidRPr="00075787" w:rsidRDefault="00A44172" w:rsidP="00502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然入夢</w:t>
            </w:r>
          </w:p>
        </w:tc>
        <w:tc>
          <w:tcPr>
            <w:tcW w:w="1566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337" w:type="dxa"/>
            <w:vAlign w:val="center"/>
          </w:tcPr>
          <w:p w:rsidR="00D512BC" w:rsidRPr="00075787" w:rsidRDefault="00D512BC" w:rsidP="00075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附件二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ab/>
        <w:t>活動報名表</w:t>
      </w:r>
    </w:p>
    <w:p w:rsidR="00D512BC" w:rsidRPr="008D7978" w:rsidRDefault="001B69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桃園市女童軍會</w:t>
      </w:r>
      <w:proofErr w:type="gramStart"/>
      <w:r w:rsidR="008D7978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CD59BB">
        <w:rPr>
          <w:rFonts w:ascii="標楷體" w:eastAsia="標楷體" w:hAnsi="標楷體" w:cs="標楷體"/>
          <w:b/>
          <w:color w:val="000000"/>
          <w:sz w:val="36"/>
          <w:szCs w:val="36"/>
        </w:rPr>
        <w:t>3</w:t>
      </w:r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年聯團宣誓</w:t>
      </w:r>
      <w:proofErr w:type="gramEnd"/>
      <w:r w:rsidRPr="008D7978">
        <w:rPr>
          <w:rFonts w:ascii="標楷體" w:eastAsia="標楷體" w:hAnsi="標楷體" w:cs="標楷體"/>
          <w:b/>
          <w:color w:val="000000"/>
          <w:sz w:val="36"/>
          <w:szCs w:val="36"/>
        </w:rPr>
        <w:t>露營報名表</w:t>
      </w:r>
    </w:p>
    <w:tbl>
      <w:tblPr>
        <w:tblStyle w:val="a7"/>
        <w:tblW w:w="977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21"/>
        <w:gridCol w:w="1701"/>
        <w:gridCol w:w="1417"/>
        <w:gridCol w:w="455"/>
        <w:gridCol w:w="1985"/>
        <w:gridCol w:w="1797"/>
        <w:gridCol w:w="650"/>
      </w:tblGrid>
      <w:tr w:rsidR="00D512BC" w:rsidRPr="008D7978">
        <w:trPr>
          <w:trHeight w:val="52"/>
          <w:jc w:val="center"/>
        </w:trPr>
        <w:tc>
          <w:tcPr>
            <w:tcW w:w="9774" w:type="dxa"/>
            <w:gridSpan w:val="8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單位：             國中  ( 女 / 男 ) 童軍團  第           團    </w:t>
            </w:r>
          </w:p>
        </w:tc>
      </w:tr>
      <w:tr w:rsidR="00D512BC" w:rsidRPr="008D7978">
        <w:trPr>
          <w:trHeight w:val="310"/>
          <w:jc w:val="center"/>
        </w:trPr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團長姓名： </w:t>
            </w:r>
          </w:p>
        </w:tc>
        <w:tc>
          <w:tcPr>
            <w:tcW w:w="4887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聯絡電話：</w:t>
            </w:r>
          </w:p>
        </w:tc>
      </w:tr>
      <w:tr w:rsidR="00D512BC" w:rsidRPr="008D7978">
        <w:trPr>
          <w:trHeight w:val="352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E-mail：</w:t>
            </w:r>
          </w:p>
        </w:tc>
      </w:tr>
      <w:tr w:rsidR="00D512BC" w:rsidRPr="008D7978">
        <w:trPr>
          <w:trHeight w:val="366"/>
          <w:jc w:val="center"/>
        </w:trPr>
        <w:tc>
          <w:tcPr>
            <w:tcW w:w="9774" w:type="dxa"/>
            <w:gridSpan w:val="8"/>
            <w:tcBorders>
              <w:top w:val="single" w:sz="6" w:space="0" w:color="000000"/>
              <w:bottom w:val="single" w:sz="12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參加人數：總計       人。</w:t>
            </w:r>
          </w:p>
        </w:tc>
      </w:tr>
      <w:tr w:rsidR="00D512BC" w:rsidRPr="008D7978">
        <w:trPr>
          <w:trHeight w:val="569"/>
          <w:jc w:val="center"/>
        </w:trPr>
        <w:tc>
          <w:tcPr>
            <w:tcW w:w="94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小隊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身份證字號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17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電    話</w:t>
            </w:r>
          </w:p>
        </w:tc>
        <w:tc>
          <w:tcPr>
            <w:tcW w:w="6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3F3F3"/>
            <w:vAlign w:val="center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葷素</w:t>
            </w:r>
          </w:p>
        </w:tc>
      </w:tr>
      <w:tr w:rsidR="00D512BC" w:rsidRPr="008D7978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92"/>
          <w:jc w:val="center"/>
        </w:trPr>
        <w:tc>
          <w:tcPr>
            <w:tcW w:w="948" w:type="dxa"/>
            <w:tcBorders>
              <w:top w:val="single" w:sz="6" w:space="0" w:color="000000"/>
            </w:tcBorders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58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0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21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04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286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281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隊輔</w:t>
            </w:r>
            <w:proofErr w:type="gramEnd"/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64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1B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D797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  <w:tcBorders>
              <w:bottom w:val="single" w:sz="6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D512BC" w:rsidRPr="008D7978">
        <w:trPr>
          <w:trHeight w:val="345"/>
          <w:jc w:val="center"/>
        </w:trPr>
        <w:tc>
          <w:tcPr>
            <w:tcW w:w="948" w:type="dxa"/>
            <w:tcBorders>
              <w:top w:val="single" w:sz="6" w:space="0" w:color="000000"/>
              <w:bottom w:val="single" w:sz="12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12" w:space="0" w:color="000000"/>
              <w:right w:val="single" w:sz="4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bottom w:val="single" w:sz="12" w:space="0" w:color="000000"/>
            </w:tcBorders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</w:tcPr>
          <w:p w:rsidR="00D512BC" w:rsidRPr="008D7978" w:rsidRDefault="00D51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D512BC" w:rsidRPr="008D7978" w:rsidRDefault="00D512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D512BC" w:rsidRPr="008D7978" w:rsidRDefault="001B69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b/>
          <w:color w:val="000000"/>
          <w:sz w:val="24"/>
          <w:szCs w:val="24"/>
        </w:rPr>
        <w:t>注意事項</w:t>
      </w:r>
    </w:p>
    <w:p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符合免收參加費資格之女童軍</w:t>
      </w:r>
      <w:r w:rsidRPr="008D7978">
        <w:rPr>
          <w:rFonts w:ascii="標楷體" w:eastAsia="標楷體" w:hAnsi="標楷體" w:cs="PMingLiu"/>
          <w:color w:val="000000"/>
          <w:sz w:val="24"/>
          <w:szCs w:val="24"/>
        </w:rPr>
        <w:t>，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請附中低收入證明影本，擔任</w:t>
      </w:r>
      <w:proofErr w:type="gramStart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隊輔者</w:t>
      </w:r>
      <w:proofErr w:type="gramEnd"/>
      <w:r w:rsidRPr="008D7978">
        <w:rPr>
          <w:rFonts w:ascii="標楷體" w:eastAsia="標楷體" w:hAnsi="標楷體" w:cs="標楷體"/>
          <w:color w:val="000000"/>
          <w:sz w:val="24"/>
          <w:szCs w:val="24"/>
        </w:rPr>
        <w:t>需另附</w:t>
      </w:r>
      <w:r w:rsidR="00CD59BB">
        <w:rPr>
          <w:rFonts w:ascii="標楷體" w:eastAsia="標楷體" w:hAnsi="標楷體" w:cs="標楷體"/>
          <w:color w:val="000000"/>
          <w:sz w:val="24"/>
          <w:szCs w:val="24"/>
        </w:rPr>
        <w:t>112</w:t>
      </w: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年女童軍三項登記證影本。</w:t>
      </w:r>
    </w:p>
    <w:p w:rsidR="00D512BC" w:rsidRPr="008D7978" w:rsidRDefault="001B69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8D7978">
        <w:rPr>
          <w:rFonts w:ascii="標楷體" w:eastAsia="標楷體" w:hAnsi="標楷體" w:cs="標楷體"/>
          <w:color w:val="000000"/>
          <w:sz w:val="24"/>
          <w:szCs w:val="24"/>
        </w:rPr>
        <w:t>若表格不敷使用請自行增加</w:t>
      </w:r>
    </w:p>
    <w:sectPr w:rsidR="00D512BC" w:rsidRPr="008D7978" w:rsidSect="00D7532B">
      <w:footerReference w:type="even" r:id="rId9"/>
      <w:footerReference w:type="default" r:id="rId10"/>
      <w:pgSz w:w="11906" w:h="16838"/>
      <w:pgMar w:top="680" w:right="1021" w:bottom="39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14" w:rsidRDefault="00AC0D14">
      <w:r>
        <w:separator/>
      </w:r>
    </w:p>
  </w:endnote>
  <w:endnote w:type="continuationSeparator" w:id="0">
    <w:p w:rsidR="00AC0D14" w:rsidRDefault="00AC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BC" w:rsidRDefault="001B694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A75207">
      <w:rPr>
        <w:rFonts w:eastAsia="Times New Roman"/>
        <w:noProof/>
        <w:color w:val="000000"/>
      </w:rPr>
      <w:t>5</w:t>
    </w:r>
    <w:r>
      <w:rPr>
        <w:color w:val="000000"/>
      </w:rPr>
      <w:fldChar w:fldCharType="end"/>
    </w:r>
  </w:p>
  <w:p w:rsidR="00D512BC" w:rsidRDefault="00D512B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14" w:rsidRDefault="00AC0D14">
      <w:r>
        <w:separator/>
      </w:r>
    </w:p>
  </w:footnote>
  <w:footnote w:type="continuationSeparator" w:id="0">
    <w:p w:rsidR="00AC0D14" w:rsidRDefault="00AC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983"/>
    <w:multiLevelType w:val="multilevel"/>
    <w:tmpl w:val="98C0779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EE13525"/>
    <w:multiLevelType w:val="multilevel"/>
    <w:tmpl w:val="23FE4BE8"/>
    <w:lvl w:ilvl="0">
      <w:start w:val="1"/>
      <w:numFmt w:val="bullet"/>
      <w:lvlText w:val="🙫"/>
      <w:lvlJc w:val="left"/>
      <w:pPr>
        <w:ind w:left="480" w:hanging="48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98D115E"/>
    <w:multiLevelType w:val="multilevel"/>
    <w:tmpl w:val="096EFEEA"/>
    <w:lvl w:ilvl="0">
      <w:start w:val="1"/>
      <w:numFmt w:val="decimal"/>
      <w:lvlText w:val="%1.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3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12BC"/>
    <w:rsid w:val="00012BD6"/>
    <w:rsid w:val="00020F02"/>
    <w:rsid w:val="00054515"/>
    <w:rsid w:val="00075787"/>
    <w:rsid w:val="000B3D71"/>
    <w:rsid w:val="000F713E"/>
    <w:rsid w:val="00156BF4"/>
    <w:rsid w:val="001825DE"/>
    <w:rsid w:val="001B694F"/>
    <w:rsid w:val="00227604"/>
    <w:rsid w:val="00292C47"/>
    <w:rsid w:val="002A35F3"/>
    <w:rsid w:val="00323868"/>
    <w:rsid w:val="00350DC5"/>
    <w:rsid w:val="0035138C"/>
    <w:rsid w:val="003A6C41"/>
    <w:rsid w:val="00481CDE"/>
    <w:rsid w:val="00485E03"/>
    <w:rsid w:val="004E3952"/>
    <w:rsid w:val="00502C24"/>
    <w:rsid w:val="00510B53"/>
    <w:rsid w:val="005113FD"/>
    <w:rsid w:val="0051551E"/>
    <w:rsid w:val="005732DF"/>
    <w:rsid w:val="00593072"/>
    <w:rsid w:val="00683A9D"/>
    <w:rsid w:val="006B173F"/>
    <w:rsid w:val="006E5546"/>
    <w:rsid w:val="00714CC7"/>
    <w:rsid w:val="007B3D1C"/>
    <w:rsid w:val="007B7A3C"/>
    <w:rsid w:val="007E6B03"/>
    <w:rsid w:val="00844017"/>
    <w:rsid w:val="00863239"/>
    <w:rsid w:val="00872E4B"/>
    <w:rsid w:val="008D7978"/>
    <w:rsid w:val="00935AC6"/>
    <w:rsid w:val="009505B4"/>
    <w:rsid w:val="00961039"/>
    <w:rsid w:val="009C6EF3"/>
    <w:rsid w:val="00A44172"/>
    <w:rsid w:val="00A52825"/>
    <w:rsid w:val="00A65212"/>
    <w:rsid w:val="00A75207"/>
    <w:rsid w:val="00AC0D14"/>
    <w:rsid w:val="00B34743"/>
    <w:rsid w:val="00B71986"/>
    <w:rsid w:val="00B86F85"/>
    <w:rsid w:val="00BD0BD8"/>
    <w:rsid w:val="00BE7E10"/>
    <w:rsid w:val="00C15652"/>
    <w:rsid w:val="00C27D0B"/>
    <w:rsid w:val="00C3433E"/>
    <w:rsid w:val="00C63275"/>
    <w:rsid w:val="00CA2AC3"/>
    <w:rsid w:val="00CD51D6"/>
    <w:rsid w:val="00CD5918"/>
    <w:rsid w:val="00CD59BB"/>
    <w:rsid w:val="00D31B82"/>
    <w:rsid w:val="00D512BC"/>
    <w:rsid w:val="00D7532B"/>
    <w:rsid w:val="00DB2870"/>
    <w:rsid w:val="00DC7AA0"/>
    <w:rsid w:val="00DE4D44"/>
    <w:rsid w:val="00DE57F3"/>
    <w:rsid w:val="00E00A0A"/>
    <w:rsid w:val="00E32B9D"/>
    <w:rsid w:val="00EE6AAC"/>
    <w:rsid w:val="00F0683D"/>
    <w:rsid w:val="00F10162"/>
    <w:rsid w:val="00F31A8C"/>
    <w:rsid w:val="00F34314"/>
    <w:rsid w:val="00F77E6E"/>
    <w:rsid w:val="00F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C9A6DC"/>
  <w15:docId w15:val="{D7767BD0-C9D6-45BA-9583-857B17E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header"/>
    <w:basedOn w:val="a"/>
    <w:link w:val="a9"/>
    <w:uiPriority w:val="99"/>
    <w:unhideWhenUsed/>
    <w:rsid w:val="00683A9D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683A9D"/>
  </w:style>
  <w:style w:type="paragraph" w:styleId="aa">
    <w:name w:val="footer"/>
    <w:basedOn w:val="a"/>
    <w:link w:val="ab"/>
    <w:uiPriority w:val="99"/>
    <w:unhideWhenUsed/>
    <w:rsid w:val="00683A9D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68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326B-28F6-4EAC-BE84-43C126D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曼萍 張</cp:lastModifiedBy>
  <cp:revision>57</cp:revision>
  <dcterms:created xsi:type="dcterms:W3CDTF">2022-12-26T01:39:00Z</dcterms:created>
  <dcterms:modified xsi:type="dcterms:W3CDTF">2023-12-02T06:22:00Z</dcterms:modified>
</cp:coreProperties>
</file>