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F0F4" w14:textId="77777777"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崁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proofErr w:type="gramStart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</w:t>
      </w:r>
      <w:proofErr w:type="gramEnd"/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14:paraId="71CC6F18" w14:textId="77777777"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14:paraId="4ACEDD3C" w14:textId="77777777"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5A61F5" w:rsidRPr="009C2E27">
        <w:rPr>
          <w:rFonts w:ascii="標楷體" w:eastAsia="標楷體" w:hAnsi="標楷體" w:hint="eastAsia"/>
          <w:sz w:val="26"/>
        </w:rPr>
        <w:t>109年成立自造教育及科技中心，為擴大服務區內國中小學生，擬辦理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創客營</w:t>
      </w:r>
      <w:proofErr w:type="gramEnd"/>
    </w:p>
    <w:p w14:paraId="7D0A27D3" w14:textId="77777777"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14:paraId="09A6D27A" w14:textId="77777777"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14:paraId="5FE53982" w14:textId="77777777"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</w:t>
      </w:r>
      <w:proofErr w:type="gramStart"/>
      <w:r w:rsidR="005A61F5" w:rsidRPr="009C2E27">
        <w:rPr>
          <w:rFonts w:ascii="標楷體" w:eastAsia="標楷體" w:hAnsi="標楷體"/>
          <w:sz w:val="26"/>
        </w:rPr>
        <w:t>崁</w:t>
      </w:r>
      <w:proofErr w:type="gramEnd"/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14:paraId="77DC09FD" w14:textId="77777777"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14:paraId="4F781FFA" w14:textId="77777777"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14:paraId="4E6F9768" w14:textId="77777777"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14:paraId="2A10459A" w14:textId="77777777"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14:paraId="4D4AF019" w14:textId="77777777"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14:paraId="4EE9D00A" w14:textId="77777777"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</w:t>
      </w:r>
      <w:proofErr w:type="gramStart"/>
      <w:r w:rsidR="002C36C8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14:paraId="7ADEEB1E" w14:textId="77777777"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14:paraId="54EED5C8" w14:textId="77777777"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/>
          <w:sz w:val="26"/>
        </w:rPr>
        <w:t>一</w:t>
      </w:r>
      <w:proofErr w:type="gramEnd"/>
      <w:r w:rsidRPr="009C2E27">
        <w:rPr>
          <w:rFonts w:ascii="標楷體" w:eastAsia="標楷體" w:hAnsi="標楷體"/>
          <w:sz w:val="26"/>
        </w:rPr>
        <w:t>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</w:t>
      </w:r>
      <w:proofErr w:type="gramStart"/>
      <w:r w:rsidR="005A61F5" w:rsidRPr="009C2E27">
        <w:rPr>
          <w:rFonts w:ascii="標楷體" w:eastAsia="標楷體" w:hAnsi="標楷體" w:hint="eastAsia"/>
          <w:sz w:val="26"/>
        </w:rPr>
        <w:t>崁</w:t>
      </w:r>
      <w:proofErr w:type="gramEnd"/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14:paraId="698C4B78" w14:textId="77777777"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14:paraId="4638376D" w14:textId="77777777"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14:paraId="75B31B99" w14:textId="77777777"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proofErr w:type="gramStart"/>
      <w:r w:rsidR="002C412E" w:rsidRPr="009C2E27">
        <w:rPr>
          <w:rFonts w:ascii="標楷體" w:eastAsia="標楷體" w:hAnsi="標楷體" w:hint="eastAsia"/>
          <w:sz w:val="26"/>
        </w:rPr>
        <w:t>一</w:t>
      </w:r>
      <w:proofErr w:type="gramEnd"/>
      <w:r w:rsidR="002C412E" w:rsidRPr="009C2E27">
        <w:rPr>
          <w:rFonts w:ascii="標楷體" w:eastAsia="標楷體" w:hAnsi="標楷體" w:hint="eastAsia"/>
          <w:sz w:val="26"/>
        </w:rPr>
        <w:t>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="0098477F" w:rsidRPr="009C2E27">
        <w:rPr>
          <w:rFonts w:ascii="標楷體" w:eastAsia="標楷體" w:hAnsi="標楷體" w:hint="eastAsia"/>
          <w:sz w:val="26"/>
        </w:rPr>
        <w:t>漂移車實做</w:t>
      </w:r>
      <w:proofErr w:type="gramEnd"/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14:paraId="7336B5F7" w14:textId="77777777"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</w:t>
      </w:r>
      <w:proofErr w:type="gramStart"/>
      <w:r w:rsidRPr="009C2E27">
        <w:rPr>
          <w:rFonts w:ascii="標楷體" w:eastAsia="標楷體" w:hAnsi="標楷體"/>
          <w:color w:val="FF0000"/>
          <w:sz w:val="26"/>
          <w:highlight w:val="yellow"/>
        </w:rPr>
        <w:t>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</w:t>
      </w:r>
      <w:proofErr w:type="gramEnd"/>
      <w:r>
        <w:rPr>
          <w:rFonts w:ascii="標楷體" w:eastAsia="標楷體" w:hAnsi="標楷體"/>
          <w:color w:val="FF0000"/>
          <w:sz w:val="26"/>
          <w:highlight w:val="yellow"/>
        </w:rPr>
        <w:t>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14:paraId="14EFA877" w14:textId="77777777"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</w:t>
      </w:r>
    </w:p>
    <w:p w14:paraId="491E87B7" w14:textId="77777777"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14:paraId="334950F2" w14:textId="77777777"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14:paraId="1EB3291C" w14:textId="77777777"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14:paraId="5A3CDECD" w14:textId="77777777"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proofErr w:type="gramStart"/>
      <w:r w:rsidRPr="009C2E27">
        <w:rPr>
          <w:rFonts w:ascii="標楷體" w:eastAsia="標楷體" w:hAnsi="標楷體" w:hint="eastAsia"/>
          <w:sz w:val="26"/>
        </w:rPr>
        <w:t>一</w:t>
      </w:r>
      <w:proofErr w:type="gramEnd"/>
      <w:r w:rsidRPr="009C2E27">
        <w:rPr>
          <w:rFonts w:ascii="標楷體" w:eastAsia="標楷體" w:hAnsi="標楷體" w:hint="eastAsia"/>
          <w:sz w:val="26"/>
        </w:rPr>
        <w:t>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</w:t>
      </w:r>
      <w:proofErr w:type="gramStart"/>
      <w:r w:rsidRPr="009C2E27">
        <w:rPr>
          <w:rFonts w:ascii="標楷體" w:eastAsia="標楷體" w:hAnsi="標楷體" w:hint="eastAsia"/>
          <w:sz w:val="26"/>
        </w:rPr>
        <w:t>漂移車實做</w:t>
      </w:r>
      <w:proofErr w:type="gramEnd"/>
      <w:r w:rsidRPr="009C2E27">
        <w:rPr>
          <w:rFonts w:ascii="標楷體" w:eastAsia="標楷體" w:hAnsi="標楷體" w:hint="eastAsia"/>
          <w:sz w:val="26"/>
        </w:rPr>
        <w:t>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14:paraId="6C3C512F" w14:textId="77777777"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14:paraId="61037BCC" w14:textId="77777777"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26"/>
        </w:rPr>
        <w:t>minecraft</w:t>
      </w:r>
      <w:proofErr w:type="spellEnd"/>
      <w:r w:rsidRPr="009C2E27">
        <w:rPr>
          <w:rFonts w:ascii="標楷體" w:eastAsia="標楷體" w:hAnsi="標楷體" w:hint="eastAsia"/>
          <w:sz w:val="26"/>
        </w:rPr>
        <w:t xml:space="preserve">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14:paraId="5DB12789" w14:textId="77777777"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14:paraId="70469838" w14:textId="77777777"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14:paraId="5F4A9A4C" w14:textId="77777777"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14:paraId="4C0E3C7C" w14:textId="77777777"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</w:t>
      </w:r>
      <w:proofErr w:type="gramStart"/>
      <w:r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Pr="009C2E27">
        <w:rPr>
          <w:rFonts w:ascii="標楷體" w:eastAsia="標楷體" w:hAnsi="標楷體" w:hint="eastAsia"/>
          <w:szCs w:val="24"/>
        </w:rPr>
        <w:t>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proofErr w:type="gramStart"/>
      <w:r w:rsidR="00E926CA" w:rsidRPr="009C2E27">
        <w:rPr>
          <w:rFonts w:ascii="標楷體" w:eastAsia="標楷體" w:hAnsi="標楷體" w:hint="eastAsia"/>
          <w:szCs w:val="24"/>
        </w:rPr>
        <w:t>一</w:t>
      </w:r>
      <w:proofErr w:type="gramEnd"/>
      <w:r w:rsidR="00E926CA" w:rsidRPr="009C2E27">
        <w:rPr>
          <w:rFonts w:ascii="標楷體" w:eastAsia="標楷體" w:hAnsi="標楷體" w:hint="eastAsia"/>
          <w:szCs w:val="24"/>
        </w:rPr>
        <w:t>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</w:t>
      </w:r>
      <w:proofErr w:type="gramEnd"/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</w:t>
      </w:r>
      <w:proofErr w:type="gramStart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午場</w:t>
      </w:r>
      <w:proofErr w:type="gramEnd"/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14:paraId="593349F2" w14:textId="77777777"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14:paraId="1FA8AE25" w14:textId="77777777"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14:paraId="252D8421" w14:textId="77777777"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</w:t>
      </w:r>
      <w:proofErr w:type="gramEnd"/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14:paraId="361ED492" w14:textId="77777777" w:rsidTr="006F7C95">
        <w:tc>
          <w:tcPr>
            <w:tcW w:w="3119" w:type="dxa"/>
          </w:tcPr>
          <w:p w14:paraId="5E32B2CA" w14:textId="77777777"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14:paraId="5A01D030" w14:textId="77777777"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14:paraId="129CB55B" w14:textId="77777777"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14:paraId="20E61776" w14:textId="77777777"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14:paraId="048463D8" w14:textId="77777777" w:rsidTr="00B830B1">
        <w:trPr>
          <w:trHeight w:val="2340"/>
        </w:trPr>
        <w:tc>
          <w:tcPr>
            <w:tcW w:w="3119" w:type="dxa"/>
            <w:vAlign w:val="center"/>
          </w:tcPr>
          <w:p w14:paraId="57CDC28C" w14:textId="77777777"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14:paraId="0BAD6914" w14:textId="77777777"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14:paraId="16A4CD2E" w14:textId="77777777"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14:paraId="4B6017EE" w14:textId="77777777"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14:paraId="4082E478" w14:textId="77777777"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</w:t>
            </w:r>
            <w:proofErr w:type="gram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漂移車實做</w:t>
            </w:r>
            <w:proofErr w:type="gramEnd"/>
          </w:p>
        </w:tc>
        <w:tc>
          <w:tcPr>
            <w:tcW w:w="1134" w:type="dxa"/>
            <w:vAlign w:val="center"/>
          </w:tcPr>
          <w:p w14:paraId="7883B5B8" w14:textId="77777777"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14:paraId="6FDF43C9" w14:textId="77777777"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5968E41C" wp14:editId="2803EF99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85E3E" w14:textId="77777777"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14:paraId="5CB24B2D" w14:textId="77777777" w:rsidTr="00B830B1">
        <w:trPr>
          <w:trHeight w:val="2529"/>
        </w:trPr>
        <w:tc>
          <w:tcPr>
            <w:tcW w:w="3119" w:type="dxa"/>
            <w:vAlign w:val="center"/>
          </w:tcPr>
          <w:p w14:paraId="65F6F77C" w14:textId="77777777"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4E813BB8" w14:textId="77777777"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14:paraId="4EDCDC5B" w14:textId="77777777"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14:paraId="09FE7916" w14:textId="77777777"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14:paraId="0277F54C" w14:textId="77777777"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14:paraId="4F0A0FD8" w14:textId="77777777"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14:paraId="500EA3E4" w14:textId="77777777"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3A0B89DD" wp14:editId="67B4AF7C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14:paraId="5F25AA84" w14:textId="77777777" w:rsidTr="006F7C95">
        <w:trPr>
          <w:trHeight w:val="2268"/>
        </w:trPr>
        <w:tc>
          <w:tcPr>
            <w:tcW w:w="3119" w:type="dxa"/>
            <w:vAlign w:val="center"/>
          </w:tcPr>
          <w:p w14:paraId="3EFAE606" w14:textId="77777777"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14:paraId="3A574481" w14:textId="77777777"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14:paraId="40EBD7EA" w14:textId="77777777"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  <w:proofErr w:type="spellEnd"/>
          </w:p>
          <w:p w14:paraId="32C6F7B0" w14:textId="77777777"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14:paraId="1618DFF3" w14:textId="77777777"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14:paraId="53542BEB" w14:textId="77777777"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19BD1DD6" wp14:editId="072E62E7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14:paraId="430B631E" w14:textId="77777777"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="002353E7" w:rsidRPr="009C2E27">
        <w:rPr>
          <w:rFonts w:ascii="標楷體" w:eastAsia="標楷體" w:hAnsi="標楷體"/>
          <w:sz w:val="32"/>
          <w:szCs w:val="32"/>
        </w:rPr>
        <w:t>崁</w:t>
      </w:r>
      <w:proofErr w:type="gramEnd"/>
      <w:r w:rsidR="002353E7" w:rsidRPr="009C2E27">
        <w:rPr>
          <w:rFonts w:ascii="標楷體" w:eastAsia="標楷體" w:hAnsi="標楷體"/>
          <w:sz w:val="32"/>
          <w:szCs w:val="32"/>
        </w:rPr>
        <w:t>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崁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科技中心臉書</w:t>
      </w:r>
    </w:p>
    <w:p w14:paraId="26E65595" w14:textId="77777777"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14:paraId="6D6E0D3E" w14:textId="77777777"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14:paraId="31FEF4BE" w14:textId="77777777"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崁</w:t>
      </w:r>
      <w:proofErr w:type="gramEnd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科技中心-科技</w:t>
      </w:r>
      <w:proofErr w:type="gramStart"/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</w:t>
      </w:r>
      <w:proofErr w:type="gramEnd"/>
      <w:r w:rsidRPr="009C2E27">
        <w:rPr>
          <w:rFonts w:ascii="標楷體" w:eastAsia="標楷體" w:hAnsi="標楷體" w:hint="eastAsia"/>
          <w:bCs/>
          <w:sz w:val="36"/>
          <w:szCs w:val="36"/>
        </w:rPr>
        <w:t>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14:paraId="1CFFE22F" w14:textId="77777777"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)~2月7日(二) 全向</w:t>
      </w:r>
      <w:proofErr w:type="gramStart"/>
      <w:r w:rsidRPr="009C2E27">
        <w:rPr>
          <w:rFonts w:ascii="標楷體" w:eastAsia="標楷體" w:hAnsi="標楷體" w:hint="eastAsia"/>
          <w:sz w:val="32"/>
          <w:szCs w:val="32"/>
        </w:rPr>
        <w:t>漂移車實做</w:t>
      </w:r>
      <w:proofErr w:type="gramEnd"/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14:paraId="30075F92" w14:textId="7777777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F1A7" w14:textId="77777777"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一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14:paraId="23D78933" w14:textId="7777777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A3DF4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79248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3A96E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14:paraId="03CF5CF1" w14:textId="7777777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731C3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CBD35" w14:textId="77777777"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3A360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米尼輪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(omni wheel)組裝</w:t>
            </w:r>
          </w:p>
        </w:tc>
      </w:tr>
      <w:tr w:rsidR="002C36C8" w:rsidRPr="009C2E27" w14:paraId="4FA0A7ED" w14:textId="7777777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2C78" w14:textId="77777777"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FC3CB" w14:textId="77777777"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388A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全向輪型</w:t>
            </w:r>
            <w:proofErr w:type="gram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平台組裝</w:t>
            </w:r>
          </w:p>
        </w:tc>
      </w:tr>
      <w:tr w:rsidR="002C36C8" w:rsidRPr="009C2E27" w14:paraId="52730FF9" w14:textId="7777777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05DD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8D629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CCBCC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14:paraId="14534740" w14:textId="7777777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8AC82" w14:textId="77777777"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EC407" w14:textId="77777777"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3215A" w14:textId="77777777"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14:paraId="2B087260" w14:textId="7777777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15A6" w14:textId="77777777"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14:paraId="14BA472B" w14:textId="7777777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88405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DA809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40A42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14:paraId="7EF4D6EC" w14:textId="7777777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8F125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7FEF2" w14:textId="77777777"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C4FF8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14:paraId="75A57545" w14:textId="7777777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62947" w14:textId="77777777"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A40EA" w14:textId="77777777"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92CB7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14:paraId="59FD3EA7" w14:textId="7777777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0BD98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4EDB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BEAD7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</w:t>
            </w:r>
            <w:proofErr w:type="spellEnd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聯網控制設計</w:t>
            </w:r>
          </w:p>
        </w:tc>
      </w:tr>
      <w:tr w:rsidR="002C36C8" w:rsidRPr="009C2E27" w14:paraId="57A3CDDF" w14:textId="7777777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72F1" w14:textId="77777777"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B856D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AACCB" w14:textId="77777777"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14:paraId="421DD3F4" w14:textId="77777777"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/>
          <w:sz w:val="32"/>
          <w:szCs w:val="32"/>
        </w:rPr>
        <w:t>、下</w:t>
      </w:r>
      <w:proofErr w:type="gramStart"/>
      <w:r w:rsidRPr="009C2E27">
        <w:rPr>
          <w:rFonts w:ascii="標楷體" w:eastAsia="標楷體" w:hAnsi="標楷體"/>
          <w:sz w:val="32"/>
          <w:szCs w:val="32"/>
        </w:rPr>
        <w:t>午場</w:t>
      </w:r>
      <w:proofErr w:type="gramEnd"/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14:paraId="4D973187" w14:textId="7777777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91FB8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94C9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2ACAC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14:paraId="0786F83E" w14:textId="7777777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3C53E93A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72019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14:paraId="4A074A9B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E8F7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14:paraId="16A0D6C6" w14:textId="7777777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11F4" w14:textId="77777777"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396A8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14:paraId="15277CC8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BEA7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鋸切木板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砂磨木板</w:t>
            </w:r>
            <w:proofErr w:type="gramEnd"/>
          </w:p>
        </w:tc>
      </w:tr>
      <w:tr w:rsidR="009377D5" w:rsidRPr="009C2E27" w14:paraId="4417B0BF" w14:textId="7777777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360F" w14:textId="77777777"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2A5E7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14:paraId="5BF3818F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proofErr w:type="gramStart"/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proofErr w:type="gramEnd"/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E217E" w14:textId="77777777"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14:paraId="5BE45E49" w14:textId="77777777"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14:paraId="6301FA9F" w14:textId="77777777"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14:paraId="5DF89960" w14:textId="77777777"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proofErr w:type="spellStart"/>
      <w:r w:rsidRPr="009C2E27">
        <w:rPr>
          <w:rFonts w:ascii="標楷體" w:eastAsia="標楷體" w:hAnsi="標楷體" w:hint="eastAsia"/>
          <w:sz w:val="32"/>
          <w:szCs w:val="32"/>
        </w:rPr>
        <w:t>minecraft</w:t>
      </w:r>
      <w:proofErr w:type="spellEnd"/>
      <w:r w:rsidRPr="009C2E27">
        <w:rPr>
          <w:rFonts w:ascii="標楷體" w:eastAsia="標楷體" w:hAnsi="標楷體" w:hint="eastAsia"/>
          <w:sz w:val="32"/>
          <w:szCs w:val="32"/>
        </w:rPr>
        <w:t xml:space="preserve">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14:paraId="6BECD85B" w14:textId="77777777" w:rsidTr="009C2E27">
        <w:tc>
          <w:tcPr>
            <w:tcW w:w="2689" w:type="dxa"/>
          </w:tcPr>
          <w:p w14:paraId="2520DC22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14:paraId="78A9B92C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14:paraId="2231CF5D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14:paraId="4EEB7261" w14:textId="7777777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14:paraId="78351663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</w:t>
            </w:r>
            <w:proofErr w:type="spellEnd"/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 xml:space="preserve"> 程式與模組建造</w:t>
            </w:r>
          </w:p>
        </w:tc>
        <w:tc>
          <w:tcPr>
            <w:tcW w:w="2835" w:type="dxa"/>
          </w:tcPr>
          <w:p w14:paraId="27A8D392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14:paraId="12C94868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</w:t>
            </w:r>
            <w:proofErr w:type="spellStart"/>
            <w:r w:rsidRPr="009C2E27">
              <w:rPr>
                <w:rFonts w:ascii="標楷體" w:eastAsia="標楷體" w:hAnsi="標楷體"/>
                <w:sz w:val="28"/>
                <w:szCs w:val="28"/>
              </w:rPr>
              <w:t>minecraft</w:t>
            </w:r>
            <w:proofErr w:type="spellEnd"/>
            <w:r w:rsidRPr="009C2E27">
              <w:rPr>
                <w:rFonts w:ascii="標楷體" w:eastAsia="標楷體" w:hAnsi="標楷體"/>
                <w:sz w:val="28"/>
                <w:szCs w:val="28"/>
              </w:rPr>
              <w:t>與基本操作</w:t>
            </w:r>
          </w:p>
        </w:tc>
      </w:tr>
      <w:tr w:rsidR="009C2E27" w:rsidRPr="009C2E27" w14:paraId="25C9F21E" w14:textId="77777777" w:rsidTr="009C2E27">
        <w:trPr>
          <w:trHeight w:val="567"/>
        </w:trPr>
        <w:tc>
          <w:tcPr>
            <w:tcW w:w="2689" w:type="dxa"/>
            <w:vMerge/>
          </w:tcPr>
          <w:p w14:paraId="398FE0B6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AC680D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14:paraId="7420B4EE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14:paraId="09A8C64F" w14:textId="77777777" w:rsidTr="009C2E27">
        <w:trPr>
          <w:trHeight w:val="567"/>
        </w:trPr>
        <w:tc>
          <w:tcPr>
            <w:tcW w:w="2689" w:type="dxa"/>
            <w:vMerge/>
          </w:tcPr>
          <w:p w14:paraId="4F5A32DA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5DB9C0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14:paraId="70ABCB72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14:paraId="1CDEFBF6" w14:textId="77777777" w:rsidTr="009C2E27">
        <w:trPr>
          <w:trHeight w:val="567"/>
        </w:trPr>
        <w:tc>
          <w:tcPr>
            <w:tcW w:w="2689" w:type="dxa"/>
            <w:vMerge/>
          </w:tcPr>
          <w:p w14:paraId="2ACC7BC6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14:paraId="01B521D1" w14:textId="77777777"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14:paraId="1925587E" w14:textId="77777777" w:rsidTr="009C2E27">
        <w:trPr>
          <w:trHeight w:val="567"/>
        </w:trPr>
        <w:tc>
          <w:tcPr>
            <w:tcW w:w="2689" w:type="dxa"/>
            <w:vMerge/>
          </w:tcPr>
          <w:p w14:paraId="3174C637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7E4FF26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14:paraId="571D4678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14:paraId="79CE6C01" w14:textId="77777777" w:rsidTr="009C2E27">
        <w:trPr>
          <w:trHeight w:val="567"/>
        </w:trPr>
        <w:tc>
          <w:tcPr>
            <w:tcW w:w="2689" w:type="dxa"/>
            <w:vMerge/>
          </w:tcPr>
          <w:p w14:paraId="48C086A8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FAAD4E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14:paraId="57D74DBF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14:paraId="3E385C42" w14:textId="77777777" w:rsidTr="009C2E27">
        <w:trPr>
          <w:trHeight w:val="567"/>
        </w:trPr>
        <w:tc>
          <w:tcPr>
            <w:tcW w:w="2689" w:type="dxa"/>
            <w:vMerge/>
          </w:tcPr>
          <w:p w14:paraId="7F125779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B2B98F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14:paraId="4C85A5D9" w14:textId="77777777"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14:paraId="1338356F" w14:textId="77777777"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14:paraId="6E66948D" w14:textId="77777777"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0" w:name="_heading=h.dc0ajfog00ed" w:colFirst="0" w:colLast="0"/>
      <w:bookmarkEnd w:id="0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14:paraId="705DCC06" w14:textId="77777777" w:rsidR="009C2E27" w:rsidRP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bookmarkStart w:id="1" w:name="_heading=h.s85rpl16v9hj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</w:t>
      </w:r>
      <w:proofErr w:type="spell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MakeCode</w:t>
      </w:r>
      <w:proofErr w:type="spell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的Blocks積木語言介面，藉由</w:t>
      </w:r>
      <w:proofErr w:type="gramStart"/>
      <w:r w:rsidRPr="009C2E27">
        <w:rPr>
          <w:rFonts w:ascii="標楷體" w:eastAsia="標楷體" w:hAnsi="標楷體" w:cs="Meiryo"/>
          <w:color w:val="211922"/>
          <w:sz w:val="28"/>
          <w:szCs w:val="28"/>
        </w:rPr>
        <w:t>圖像式的積木</w:t>
      </w:r>
      <w:proofErr w:type="gramEnd"/>
      <w:r w:rsidRPr="009C2E27">
        <w:rPr>
          <w:rFonts w:ascii="標楷體" w:eastAsia="標楷體" w:hAnsi="標楷體" w:cs="Meiryo"/>
          <w:color w:val="211922"/>
          <w:sz w:val="28"/>
          <w:szCs w:val="28"/>
        </w:rPr>
        <w:t>堆疊，理解程式邏輯的概念。</w:t>
      </w:r>
    </w:p>
    <w:sectPr w:rsidR="009C2E27" w:rsidRPr="009C2E27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768A" w14:textId="77777777" w:rsidR="00C93C81" w:rsidRDefault="00C93C81" w:rsidP="00EF4089">
      <w:r>
        <w:separator/>
      </w:r>
    </w:p>
  </w:endnote>
  <w:endnote w:type="continuationSeparator" w:id="0">
    <w:p w14:paraId="43722633" w14:textId="77777777" w:rsidR="00C93C81" w:rsidRDefault="00C93C81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595469"/>
      <w:docPartObj>
        <w:docPartGallery w:val="Page Numbers (Bottom of Page)"/>
        <w:docPartUnique/>
      </w:docPartObj>
    </w:sdtPr>
    <w:sdtEndPr/>
    <w:sdtContent>
      <w:p w14:paraId="283CA458" w14:textId="77777777"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C01" w:rsidRPr="00D96C01">
          <w:rPr>
            <w:noProof/>
            <w:lang w:val="zh-TW"/>
          </w:rPr>
          <w:t>1</w:t>
        </w:r>
        <w:r>
          <w:fldChar w:fldCharType="end"/>
        </w:r>
      </w:p>
    </w:sdtContent>
  </w:sdt>
  <w:p w14:paraId="3979847C" w14:textId="77777777"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1983" w14:textId="77777777" w:rsidR="00C93C81" w:rsidRDefault="00C93C81" w:rsidP="00EF4089">
      <w:r>
        <w:separator/>
      </w:r>
    </w:p>
  </w:footnote>
  <w:footnote w:type="continuationSeparator" w:id="0">
    <w:p w14:paraId="503A8F34" w14:textId="77777777" w:rsidR="00C93C81" w:rsidRDefault="00C93C81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7D8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3C81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01320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7F0C-80F4-4C42-BF6A-FEFE12D1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User</cp:lastModifiedBy>
  <cp:revision>2</cp:revision>
  <cp:lastPrinted>2021-11-26T02:20:00Z</cp:lastPrinted>
  <dcterms:created xsi:type="dcterms:W3CDTF">2022-12-13T03:21:00Z</dcterms:created>
  <dcterms:modified xsi:type="dcterms:W3CDTF">2022-12-13T03:21:00Z</dcterms:modified>
</cp:coreProperties>
</file>