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9883" w14:textId="77777777"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14:paraId="145BC20B" w14:textId="77777777"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線上直播</w:t>
      </w:r>
      <w:proofErr w:type="gramEnd"/>
      <w:r>
        <w:rPr>
          <w:rFonts w:eastAsia="標楷體"/>
          <w:b/>
          <w:color w:val="000000"/>
          <w:sz w:val="30"/>
          <w:szCs w:val="30"/>
        </w:rPr>
        <w:t>)</w:t>
      </w:r>
    </w:p>
    <w:p w14:paraId="1F2FDB6B" w14:textId="77777777"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14:paraId="0A014CED" w14:textId="77777777"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14:paraId="6EF0C449" w14:textId="77777777"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1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14:paraId="25A71A75" w14:textId="77777777"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</w:t>
      </w:r>
      <w:proofErr w:type="gramStart"/>
      <w:r>
        <w:rPr>
          <w:rFonts w:eastAsia="標楷體"/>
          <w:bCs/>
          <w:color w:val="000000"/>
        </w:rPr>
        <w:t>臺教國署學字</w:t>
      </w:r>
      <w:proofErr w:type="gramEnd"/>
      <w:r>
        <w:rPr>
          <w:rFonts w:eastAsia="標楷體"/>
          <w:bCs/>
          <w:color w:val="000000"/>
        </w:rPr>
        <w:t>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</w:t>
      </w:r>
      <w:proofErr w:type="gramStart"/>
      <w:r>
        <w:rPr>
          <w:rFonts w:eastAsia="標楷體"/>
          <w:bCs/>
          <w:color w:val="000000"/>
        </w:rPr>
        <w:t>111</w:t>
      </w:r>
      <w:proofErr w:type="gramEnd"/>
      <w:r>
        <w:rPr>
          <w:rFonts w:eastAsia="標楷體"/>
          <w:bCs/>
          <w:color w:val="000000"/>
        </w:rPr>
        <w:t>年度生命教育專業發展中心工作計畫。</w:t>
      </w:r>
    </w:p>
    <w:bookmarkEnd w:id="1"/>
    <w:p w14:paraId="16AED0C0" w14:textId="77777777"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14:paraId="4B8B0BD9" w14:textId="77777777"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14:paraId="30526338" w14:textId="77777777"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14:paraId="63B51796" w14:textId="77777777"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14:paraId="3556B0D5" w14:textId="77777777"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14:paraId="59CA9EF7" w14:textId="77777777"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14:paraId="4D413D6D" w14:textId="77777777"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14:paraId="5ADE5450" w14:textId="77777777"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14:paraId="1E55797A" w14:textId="77777777"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14:paraId="5021ECD3" w14:textId="77777777"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</w:t>
      </w:r>
      <w:proofErr w:type="gramStart"/>
      <w:r>
        <w:rPr>
          <w:rFonts w:eastAsia="標楷體"/>
          <w:color w:val="000000"/>
        </w:rPr>
        <w:t>校園學輔工作</w:t>
      </w:r>
      <w:proofErr w:type="gramEnd"/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14:paraId="40873AA3" w14:textId="77777777"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14:paraId="1EE14CD8" w14:textId="77777777"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14:paraId="444DB4D7" w14:textId="77777777"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14:paraId="741F62AF" w14:textId="77777777"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14:paraId="7319D7D2" w14:textId="77777777"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14:paraId="4179840E" w14:textId="77777777"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14:paraId="6DCBF529" w14:textId="77777777"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線上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臉書粉絲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專頁」及「寄至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全教網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14:paraId="44890B33" w14:textId="77777777"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14:paraId="587F6D2E" w14:textId="77777777"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柒</w:t>
      </w:r>
      <w:proofErr w:type="gramEnd"/>
      <w:r>
        <w:rPr>
          <w:rFonts w:eastAsia="標楷體"/>
          <w:color w:val="000000"/>
        </w:rPr>
        <w:t>、報名方式</w:t>
      </w:r>
    </w:p>
    <w:p w14:paraId="2B8C6CC2" w14:textId="77777777"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</w:t>
      </w:r>
      <w:proofErr w:type="gramStart"/>
      <w:r>
        <w:rPr>
          <w:rFonts w:eastAsia="標楷體"/>
          <w:color w:val="000000"/>
        </w:rPr>
        <w:t>線上報名</w:t>
      </w:r>
      <w:proofErr w:type="gramEnd"/>
      <w:r>
        <w:rPr>
          <w:rFonts w:eastAsia="標楷體"/>
          <w:color w:val="000000"/>
        </w:rPr>
        <w:t>，請把握機會踴躍報名。</w:t>
      </w:r>
    </w:p>
    <w:p w14:paraId="4535094C" w14:textId="77777777"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14:paraId="1EB272A4" w14:textId="77777777" w:rsidR="00D83B1A" w:rsidRDefault="008731A4">
      <w:pPr>
        <w:spacing w:line="360" w:lineRule="exact"/>
        <w:ind w:left="564" w:hanging="425"/>
        <w:jc w:val="both"/>
      </w:pPr>
      <w:proofErr w:type="gramStart"/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14:paraId="3EE4C2BD" w14:textId="77777777"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線上課程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中需要互動與提供意見，請務必先完成報名以利中心可預先寄發閱讀資料。</w:t>
      </w:r>
    </w:p>
    <w:p w14:paraId="690F993C" w14:textId="77777777"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14:paraId="16768511" w14:textId="77777777"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proofErr w:type="gramStart"/>
      <w:r>
        <w:rPr>
          <w:rFonts w:eastAsia="標楷體"/>
          <w:bCs/>
          <w:color w:val="000000"/>
        </w:rPr>
        <w:t>111</w:t>
      </w:r>
      <w:proofErr w:type="gramEnd"/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14:paraId="5BDB90BA" w14:textId="77777777"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</w:t>
      </w:r>
      <w:proofErr w:type="gramStart"/>
      <w:r>
        <w:rPr>
          <w:rFonts w:eastAsia="標楷體"/>
          <w:color w:val="000000"/>
        </w:rPr>
        <w:t>各校惠予</w:t>
      </w:r>
      <w:proofErr w:type="gramEnd"/>
      <w:r>
        <w:rPr>
          <w:rFonts w:eastAsia="標楷體"/>
          <w:color w:val="000000"/>
        </w:rPr>
        <w:t>參加人員公差假。</w:t>
      </w:r>
    </w:p>
    <w:p w14:paraId="114C0837" w14:textId="77777777"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</w:t>
      </w:r>
      <w:proofErr w:type="gramStart"/>
      <w:r>
        <w:rPr>
          <w:rFonts w:eastAsia="標楷體"/>
          <w:color w:val="000000"/>
        </w:rPr>
        <w:t>臉書粉絲</w:t>
      </w:r>
      <w:proofErr w:type="gramEnd"/>
      <w:r>
        <w:rPr>
          <w:rFonts w:eastAsia="標楷體"/>
          <w:color w:val="000000"/>
        </w:rPr>
        <w:t>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14:paraId="2CE3D4E3" w14:textId="77777777"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14:paraId="3B6AD711" w14:textId="77777777"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14:paraId="0CC96F69" w14:textId="77777777"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14:paraId="26C3C685" w14:textId="77777777" w:rsidR="00D83B1A" w:rsidRDefault="008731A4">
      <w:pPr>
        <w:snapToGrid w:val="0"/>
        <w:spacing w:line="500" w:lineRule="atLeast"/>
        <w:jc w:val="center"/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28"/>
          <w:szCs w:val="28"/>
        </w:rPr>
        <w:t>線上直播</w:t>
      </w:r>
      <w:proofErr w:type="gramEnd"/>
      <w:r>
        <w:rPr>
          <w:rFonts w:eastAsia="標楷體"/>
          <w:b/>
          <w:color w:val="000000"/>
          <w:sz w:val="28"/>
          <w:szCs w:val="28"/>
        </w:rPr>
        <w:t>)</w:t>
      </w:r>
    </w:p>
    <w:p w14:paraId="3FA398B5" w14:textId="77777777"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14:paraId="02264108" w14:textId="77777777"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14:paraId="10998B41" w14:textId="77777777"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 w14:paraId="3B4E980C" w14:textId="77777777"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EAB2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9457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BA2D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31C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 w14:paraId="6BD04E1A" w14:textId="77777777"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E385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14:paraId="1BC43305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14:paraId="50E60827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14:paraId="23D3A8F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06日</w:t>
            </w:r>
          </w:p>
          <w:p w14:paraId="0A06F689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</w:p>
          <w:p w14:paraId="482CAC94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763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1A22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4639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B134" w14:textId="77777777"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14:paraId="7C57F014" w14:textId="77777777"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14:paraId="54A22773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 w14:paraId="1FA212ED" w14:textId="77777777"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27CB" w14:textId="77777777"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6367" w14:textId="77777777"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北區1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群)</w:t>
            </w:r>
          </w:p>
        </w:tc>
      </w:tr>
      <w:tr w:rsidR="00D83B1A" w14:paraId="6EF0A838" w14:textId="77777777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E3E4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7AD9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8236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5856" w14:textId="77777777"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 老生常談</w:t>
            </w:r>
          </w:p>
          <w:p w14:paraId="22F1CBDD" w14:textId="77777777"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2.「友善『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笑緣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』~揮別『校園自傷』</w:t>
            </w:r>
          </w:p>
          <w:p w14:paraId="31269110" w14:textId="77777777"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3.慢一點沒關係-看見與接納真實</w:t>
            </w:r>
          </w:p>
          <w:p w14:paraId="2F97D9FF" w14:textId="77777777"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D48A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D83B1A" w14:paraId="5F97D529" w14:textId="77777777"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5060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393C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7BC7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57FB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3E75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 w14:paraId="35E15169" w14:textId="77777777"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6ABF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0DF5" w14:textId="77777777"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 w14:paraId="57C71ED9" w14:textId="77777777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0815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C66D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114D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784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14:paraId="4A505786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8DF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</w:t>
            </w:r>
            <w:proofErr w:type="gramStart"/>
            <w:r>
              <w:rPr>
                <w:rFonts w:ascii="標楷體" w:eastAsia="標楷體" w:hAnsi="標楷體"/>
                <w:b/>
              </w:rPr>
              <w:t>＠</w:t>
            </w:r>
            <w:proofErr w:type="gramEnd"/>
            <w:r>
              <w:rPr>
                <w:rFonts w:ascii="標楷體" w:eastAsia="標楷體" w:hAnsi="標楷體"/>
                <w:b/>
              </w:rPr>
              <w:t>天下</w:t>
            </w:r>
          </w:p>
          <w:p w14:paraId="6C641D5B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 總監</w:t>
            </w:r>
          </w:p>
        </w:tc>
      </w:tr>
      <w:tr w:rsidR="00D83B1A" w14:paraId="5E4A5AC7" w14:textId="77777777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4F2A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BA0E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5C9C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CF59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 w14:paraId="26FC74C0" w14:textId="77777777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6F24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92AA" w14:textId="77777777"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群)</w:t>
            </w:r>
          </w:p>
        </w:tc>
      </w:tr>
      <w:tr w:rsidR="00D83B1A" w14:paraId="208BAF49" w14:textId="77777777"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C04B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CF38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663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3CA0" w14:textId="77777777"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1.發現自己</w:t>
            </w:r>
          </w:p>
          <w:p w14:paraId="2427B9BE" w14:textId="77777777"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2.討厭你可不可以</w:t>
            </w:r>
          </w:p>
          <w:p w14:paraId="230D6BEB" w14:textId="77777777"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3.快躲起來</w:t>
            </w:r>
          </w:p>
          <w:p w14:paraId="54F1CB32" w14:textId="77777777"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192D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群教師群</w:t>
            </w:r>
          </w:p>
        </w:tc>
      </w:tr>
      <w:tr w:rsidR="00D83B1A" w14:paraId="63A9DBE5" w14:textId="77777777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587D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8C80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E336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9137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 w14:paraId="7328A227" w14:textId="77777777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D622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8616" w14:textId="77777777"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 w14:paraId="2B37658A" w14:textId="77777777"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99CA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E2AE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F047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76B7" w14:textId="77777777"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074F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</w:t>
            </w:r>
            <w:proofErr w:type="gramStart"/>
            <w:r>
              <w:rPr>
                <w:rFonts w:ascii="標楷體" w:eastAsia="標楷體" w:hAnsi="標楷體"/>
                <w:b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szCs w:val="22"/>
              </w:rPr>
              <w:t>群教師群</w:t>
            </w:r>
          </w:p>
        </w:tc>
      </w:tr>
      <w:tr w:rsidR="00D83B1A" w14:paraId="25342134" w14:textId="77777777"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165C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75E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03E5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22CA" w14:textId="77777777"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5481" w14:textId="77777777"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14:paraId="4A6BD0C0" w14:textId="77777777"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 w14:paraId="048EB9C4" w14:textId="77777777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9E5B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FA6D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FA9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6320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14:paraId="7279407C" w14:textId="77777777"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14:paraId="30ABBC4D" w14:textId="77777777"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14:paraId="47639523" w14:textId="77777777"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14:paraId="525D3E46" w14:textId="77777777"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14:paraId="5E2AE61C" w14:textId="77777777"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14:paraId="2ECAA27B" w14:textId="77777777"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14:paraId="2EC80826" w14:textId="77777777"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14:paraId="4AED6DE0" w14:textId="77777777"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線上直播</w:t>
      </w:r>
      <w:proofErr w:type="gramEnd"/>
      <w:r>
        <w:rPr>
          <w:rFonts w:eastAsia="標楷體"/>
          <w:b/>
          <w:color w:val="000000"/>
          <w:sz w:val="30"/>
          <w:szCs w:val="30"/>
        </w:rPr>
        <w:t>)</w:t>
      </w:r>
    </w:p>
    <w:p w14:paraId="119CFC93" w14:textId="77777777"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14:paraId="4E9250D8" w14:textId="77777777"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14:paraId="5E344635" w14:textId="77777777"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 w14:paraId="425F98D6" w14:textId="77777777"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53F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10F6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9776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91DC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 w14:paraId="19B7B6E3" w14:textId="77777777"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2394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14:paraId="3D9CDCCD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14:paraId="45CF7DDD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14:paraId="441C5583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14:paraId="0E094E59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14:paraId="160F51F3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日(四)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91CB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13A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DD22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2C6E" w14:textId="77777777"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14:paraId="6FBF51F2" w14:textId="77777777"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 w14:paraId="3AD140CD" w14:textId="77777777"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F39D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9D03" w14:textId="77777777"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 w14:paraId="679B7C1D" w14:textId="77777777"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C19B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1593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801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F9F3" w14:textId="77777777"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14:paraId="216196BA" w14:textId="77777777"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20E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14:paraId="2C5C2F9E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 w14:paraId="2F8F7B17" w14:textId="77777777"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5BD2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67B9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F548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932B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 w14:paraId="215E6210" w14:textId="77777777"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EA1D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1C52" w14:textId="77777777"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 w14:paraId="6BCF8FB2" w14:textId="77777777"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C559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B063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A3A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0CEA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</w:t>
            </w:r>
            <w:proofErr w:type="gramStart"/>
            <w:r>
              <w:rPr>
                <w:rFonts w:ascii="標楷體" w:eastAsia="標楷體" w:hAnsi="標楷體"/>
                <w:b/>
              </w:rPr>
              <w:t>疫</w:t>
            </w:r>
            <w:proofErr w:type="gramEnd"/>
            <w:r>
              <w:rPr>
                <w:rFonts w:ascii="標楷體" w:eastAsia="標楷體" w:hAnsi="標楷體"/>
                <w:b/>
              </w:rPr>
              <w:t>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340B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東吳大學哲學系 </w:t>
            </w:r>
          </w:p>
          <w:p w14:paraId="7F5144F6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 w14:paraId="1D402744" w14:textId="77777777"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8319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0B0E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0208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E71E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 w14:paraId="68DA293D" w14:textId="77777777"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2C7A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16D1" w14:textId="77777777"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咖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 w14:paraId="0916201C" w14:textId="77777777"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F6C9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2688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FB02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6021" w14:textId="77777777"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14:paraId="526CBB1D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1B4E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咖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系列影片</w:t>
            </w:r>
          </w:p>
          <w:p w14:paraId="7F4B5C05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 w14:paraId="4818D382" w14:textId="77777777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820D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092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2F75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7E1C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 w14:paraId="212AF1CB" w14:textId="77777777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0C2C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EE0B" w14:textId="77777777"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 (台南區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群)</w:t>
            </w:r>
          </w:p>
        </w:tc>
      </w:tr>
      <w:tr w:rsidR="00D83B1A" w14:paraId="3CA06F03" w14:textId="77777777"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AB67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39CD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4DD6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AEA2" w14:textId="77777777"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1.沒毛雞</w:t>
            </w:r>
          </w:p>
          <w:p w14:paraId="469256EB" w14:textId="77777777"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2.我的夥伴很特別</w:t>
            </w:r>
          </w:p>
          <w:p w14:paraId="771D410C" w14:textId="77777777"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54BB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D83B1A" w14:paraId="27E08E08" w14:textId="77777777"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A133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1CE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DCF5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7E90" w14:textId="77777777"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592B" w14:textId="77777777"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 w14:paraId="205D4928" w14:textId="77777777"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805A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E66C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7C1A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B423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明年見!</w:t>
            </w:r>
          </w:p>
        </w:tc>
      </w:tr>
    </w:tbl>
    <w:p w14:paraId="35CC3DFA" w14:textId="77777777"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14:paraId="77726D5E" w14:textId="77777777"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14:paraId="7BDAAF46" w14:textId="77777777"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14:paraId="0F8301A6" w14:textId="77777777"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14:paraId="2FE30277" w14:textId="77777777"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14:paraId="32E25BCF" w14:textId="77777777"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14:paraId="30E8E01A" w14:textId="77777777"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線上直播</w:t>
      </w:r>
      <w:proofErr w:type="gramEnd"/>
      <w:r>
        <w:rPr>
          <w:rFonts w:eastAsia="標楷體"/>
          <w:b/>
          <w:color w:val="000000"/>
          <w:sz w:val="30"/>
          <w:szCs w:val="30"/>
        </w:rPr>
        <w:t>)</w:t>
      </w:r>
    </w:p>
    <w:p w14:paraId="70EA1F5B" w14:textId="77777777"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14:paraId="60C1E50F" w14:textId="77777777"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14:paraId="097D6C29" w14:textId="77777777"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</w:t>
      </w:r>
      <w:proofErr w:type="gramStart"/>
      <w:r>
        <w:rPr>
          <w:rFonts w:eastAsia="標楷體"/>
          <w:b/>
          <w:color w:val="000000"/>
        </w:rPr>
        <w:t>螺</w:t>
      </w:r>
      <w:proofErr w:type="gramEnd"/>
      <w:r>
        <w:rPr>
          <w:rFonts w:eastAsia="標楷體"/>
          <w:b/>
          <w:color w:val="000000"/>
        </w:rPr>
        <w:t>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14:paraId="2BAB101A" w14:textId="77777777"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 w14:paraId="46838F28" w14:textId="77777777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798E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1AB2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FDE6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354C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 w14:paraId="62872042" w14:textId="77777777"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D69C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14:paraId="6D90F9C8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14:paraId="6DCB6910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14:paraId="2F8A6AF2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14:paraId="6C35A18D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日(三)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7DAE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65F0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66FA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14:paraId="77A366E6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7CD7" w14:textId="77777777"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14:paraId="3155248A" w14:textId="77777777"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14:paraId="2A679335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 w14:paraId="3AC965E3" w14:textId="77777777"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732B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27BD" w14:textId="77777777"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 w14:paraId="79AE04FA" w14:textId="77777777"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8257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2B62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1808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C50B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248A" w14:textId="77777777"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14:paraId="45A4B167" w14:textId="77777777"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14:paraId="5A368C37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 w14:paraId="13FCCFF1" w14:textId="77777777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D359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BFCA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AD0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ECAF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 w14:paraId="7C8D9DFE" w14:textId="77777777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0646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8E57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4A17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2DD2" w14:textId="77777777"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14:paraId="6591BD7C" w14:textId="77777777"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22FA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 林瓊芬副理</w:t>
            </w:r>
          </w:p>
        </w:tc>
      </w:tr>
      <w:tr w:rsidR="00D83B1A" w14:paraId="557F347A" w14:textId="77777777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1CEC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691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868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DE33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 w14:paraId="7CA3BD07" w14:textId="77777777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0005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6F2B" w14:textId="77777777"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 w14:paraId="0D2F0AAA" w14:textId="77777777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B1C6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D910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165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395E" w14:textId="77777777"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14:paraId="7CFB928D" w14:textId="77777777"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2F65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14:paraId="52511F6A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 w14:paraId="535C9F42" w14:textId="77777777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D779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343F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0EF4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9E14" w14:textId="77777777"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2D45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</w:t>
            </w:r>
            <w:proofErr w:type="gramStart"/>
            <w:r>
              <w:rPr>
                <w:rFonts w:ascii="標楷體" w:eastAsia="標楷體" w:hAnsi="標楷體"/>
                <w:b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szCs w:val="22"/>
              </w:rPr>
              <w:t>群教師群</w:t>
            </w:r>
          </w:p>
        </w:tc>
      </w:tr>
      <w:tr w:rsidR="00D83B1A" w14:paraId="3CD67D1F" w14:textId="77777777"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9619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FEDE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76EB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0145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 w14:paraId="18AD13B7" w14:textId="77777777"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EBED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9885" w14:textId="77777777"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 w14:paraId="15C8748B" w14:textId="77777777"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0E73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29BE" w14:textId="77777777"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414D" w14:textId="77777777"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1AA9" w14:textId="77777777"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武功秘笈-價值迷思與公共議題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B09E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北區3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群教師群</w:t>
            </w:r>
          </w:p>
        </w:tc>
      </w:tr>
      <w:tr w:rsidR="00D83B1A" w14:paraId="1997BBD9" w14:textId="77777777"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B57D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50B5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F07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E937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14:paraId="6D0E37A4" w14:textId="77777777"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14:paraId="5579772D" w14:textId="77777777"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14:paraId="2FDDE911" w14:textId="77777777"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14:paraId="6F430458" w14:textId="77777777"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14:paraId="790A95A2" w14:textId="77777777"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14:paraId="261B56D3" w14:textId="77777777"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14:paraId="01DE9095" w14:textId="77777777"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14:paraId="525D52E2" w14:textId="77777777"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線上直播</w:t>
      </w:r>
      <w:proofErr w:type="gramEnd"/>
      <w:r>
        <w:rPr>
          <w:rFonts w:eastAsia="標楷體"/>
          <w:b/>
          <w:color w:val="000000"/>
          <w:sz w:val="30"/>
          <w:szCs w:val="30"/>
        </w:rPr>
        <w:t>)</w:t>
      </w:r>
    </w:p>
    <w:p w14:paraId="61418F21" w14:textId="77777777"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14:paraId="2B1CCC77" w14:textId="77777777"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14:paraId="0ADCC527" w14:textId="77777777"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</w:t>
      </w:r>
      <w:proofErr w:type="gramStart"/>
      <w:r>
        <w:rPr>
          <w:rFonts w:eastAsia="標楷體"/>
          <w:b/>
          <w:color w:val="000000"/>
        </w:rPr>
        <w:t>臺</w:t>
      </w:r>
      <w:proofErr w:type="gramEnd"/>
      <w:r>
        <w:rPr>
          <w:rFonts w:eastAsia="標楷體"/>
          <w:b/>
          <w:color w:val="000000"/>
        </w:rPr>
        <w:t>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14:paraId="52842D6D" w14:textId="77777777"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 w14:paraId="7D5430CC" w14:textId="77777777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9AA5" w14:textId="77777777"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82EF" w14:textId="77777777"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E03E" w14:textId="77777777"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870F" w14:textId="77777777"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 w14:paraId="5D27B2D1" w14:textId="77777777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06F6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14:paraId="50D4C0CA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14:paraId="0CF4F2C8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14:paraId="2C129DA0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14:paraId="6135DB17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14:paraId="6A22E4A2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14:paraId="57AA0E8A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AF5B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0D20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6103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8882" w14:textId="77777777"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14:paraId="2883A397" w14:textId="77777777"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 w14:paraId="29F5771F" w14:textId="77777777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E965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AFFE" w14:textId="77777777"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 w14:paraId="4B4F19AD" w14:textId="77777777"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9D8E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1A63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44F1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D0DA" w14:textId="77777777"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2C56" w14:textId="77777777"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14:paraId="6008C3DF" w14:textId="77777777"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</w:t>
            </w:r>
            <w:proofErr w:type="gramStart"/>
            <w:r>
              <w:rPr>
                <w:rFonts w:ascii="標楷體" w:eastAsia="標楷體" w:hAnsi="標楷體"/>
                <w:b/>
              </w:rPr>
              <w:t>甯</w:t>
            </w:r>
            <w:proofErr w:type="gramEnd"/>
            <w:r>
              <w:rPr>
                <w:rFonts w:ascii="標楷體" w:eastAsia="標楷體" w:hAnsi="標楷體"/>
                <w:b/>
              </w:rPr>
              <w:t>講師</w:t>
            </w:r>
          </w:p>
        </w:tc>
      </w:tr>
      <w:tr w:rsidR="00D83B1A" w14:paraId="42A3418A" w14:textId="77777777"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EF9E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5E35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0FA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5BFA" w14:textId="77777777"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 w14:paraId="5C8F3063" w14:textId="77777777"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1C0F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2585" w14:textId="77777777"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群)</w:t>
            </w:r>
          </w:p>
        </w:tc>
      </w:tr>
      <w:tr w:rsidR="00D83B1A" w14:paraId="10CA703D" w14:textId="77777777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3455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9013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F1A9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A22F" w14:textId="77777777"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-什麼是做大事？</w:t>
            </w:r>
          </w:p>
          <w:p w14:paraId="2660AAFC" w14:textId="77777777"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-探尋獨特的我</w:t>
            </w:r>
          </w:p>
          <w:p w14:paraId="658C4B14" w14:textId="77777777"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2DAF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群教師群</w:t>
            </w:r>
          </w:p>
        </w:tc>
      </w:tr>
      <w:tr w:rsidR="00D83B1A" w14:paraId="16CB7F5E" w14:textId="77777777"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8996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0686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2403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5F0E" w14:textId="77777777"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 w14:paraId="2A2E2AC7" w14:textId="77777777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067A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3B2E" w14:textId="77777777"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 w14:paraId="12046ED2" w14:textId="77777777"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F0AE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1BA0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AFD9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1928" w14:textId="77777777"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14:paraId="1F9E0101" w14:textId="77777777"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454E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D83B1A" w14:paraId="66AFF10D" w14:textId="77777777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2B94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BCF0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F371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0EFE" w14:textId="77777777"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 w14:paraId="34AFEB69" w14:textId="77777777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F6435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E89E" w14:textId="77777777"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北區1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 w14:paraId="6A338282" w14:textId="77777777"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F847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B387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25ED" w14:textId="77777777"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AD71" w14:textId="77777777"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MUCH-達人會客室</w:t>
            </w:r>
          </w:p>
          <w:p w14:paraId="7598B8AA" w14:textId="77777777"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2.老生常談</w:t>
            </w:r>
          </w:p>
          <w:p w14:paraId="7EF1522E" w14:textId="77777777"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BBCE" w14:textId="77777777"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D83B1A" w14:paraId="03C7AB89" w14:textId="77777777"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A9AA" w14:textId="77777777"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C2F0" w14:textId="77777777"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4569" w14:textId="77777777"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86EA" w14:textId="77777777"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9A92" w14:textId="77777777"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 w14:paraId="0AE988FE" w14:textId="77777777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47BE" w14:textId="77777777"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F480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C059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D4BF" w14:textId="77777777"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明年見!</w:t>
            </w:r>
          </w:p>
        </w:tc>
      </w:tr>
    </w:tbl>
    <w:p w14:paraId="3C393770" w14:textId="77777777"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14:paraId="7A10A23E" w14:textId="77777777"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14:paraId="6B2D2D91" w14:textId="77777777"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14:paraId="3F39F60F" w14:textId="77777777"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14:paraId="2DA163F5" w14:textId="77777777"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93C1" w14:textId="77777777" w:rsidR="000C08CF" w:rsidRDefault="000C08CF">
      <w:r>
        <w:separator/>
      </w:r>
    </w:p>
  </w:endnote>
  <w:endnote w:type="continuationSeparator" w:id="0">
    <w:p w14:paraId="1C392444" w14:textId="77777777" w:rsidR="000C08CF" w:rsidRDefault="000C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7EC3" w14:textId="77777777" w:rsidR="000C08CF" w:rsidRDefault="000C08CF">
      <w:r>
        <w:rPr>
          <w:color w:val="000000"/>
        </w:rPr>
        <w:separator/>
      </w:r>
    </w:p>
  </w:footnote>
  <w:footnote w:type="continuationSeparator" w:id="0">
    <w:p w14:paraId="55DAE7B0" w14:textId="77777777" w:rsidR="000C08CF" w:rsidRDefault="000C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1A"/>
    <w:rsid w:val="000C08CF"/>
    <w:rsid w:val="003561F9"/>
    <w:rsid w:val="005D2EE3"/>
    <w:rsid w:val="008731A4"/>
    <w:rsid w:val="00D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7B31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User</cp:lastModifiedBy>
  <cp:revision>2</cp:revision>
  <cp:lastPrinted>2022-06-02T04:00:00Z</cp:lastPrinted>
  <dcterms:created xsi:type="dcterms:W3CDTF">2022-06-23T02:34:00Z</dcterms:created>
  <dcterms:modified xsi:type="dcterms:W3CDTF">2022-06-23T02:34:00Z</dcterms:modified>
</cp:coreProperties>
</file>